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61B5F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 xml:space="preserve"> РАЗДЕЛ</w:t>
      </w:r>
    </w:p>
    <w:p w14:paraId="796CB15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ЦЕЛИ И ЗАДАЧИ КУРСА</w:t>
      </w:r>
    </w:p>
    <w:p w14:paraId="5594274E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Основными </w:t>
      </w:r>
      <w:r>
        <w:rPr>
          <w:rFonts w:ascii="Times New Roman" w:hAnsi="Times New Roman" w:cs="Times New Roman"/>
          <w:b/>
          <w:sz w:val="24"/>
          <w:szCs w:val="24"/>
        </w:rPr>
        <w:t>целями</w:t>
      </w:r>
      <w:r>
        <w:rPr>
          <w:rFonts w:ascii="Times New Roman" w:hAnsi="Times New Roman" w:cs="Times New Roman"/>
          <w:sz w:val="24"/>
          <w:szCs w:val="24"/>
        </w:rPr>
        <w:t xml:space="preserve"> начального обучения математике являются:</w:t>
      </w:r>
    </w:p>
    <w:p w14:paraId="22120D2A">
      <w:pPr>
        <w:pStyle w:val="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Математическое развитие младших школьников.</w:t>
      </w:r>
    </w:p>
    <w:p w14:paraId="2A3842FE">
      <w:pPr>
        <w:pStyle w:val="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системы начальных математических знаний.</w:t>
      </w:r>
    </w:p>
    <w:p w14:paraId="7DB7DDBA">
      <w:pPr>
        <w:pStyle w:val="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Воспитание интереса к математике, к умственной деятельности.</w:t>
      </w:r>
    </w:p>
    <w:p w14:paraId="57667C31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Программа определяет ряд </w:t>
      </w:r>
      <w:r>
        <w:rPr>
          <w:rFonts w:ascii="Times New Roman" w:hAnsi="Times New Roman" w:cs="Times New Roman"/>
          <w:b/>
          <w:sz w:val="24"/>
          <w:szCs w:val="24"/>
        </w:rPr>
        <w:t>задач</w:t>
      </w:r>
      <w:r>
        <w:rPr>
          <w:rFonts w:ascii="Times New Roman" w:hAnsi="Times New Roman" w:cs="Times New Roman"/>
          <w:sz w:val="24"/>
          <w:szCs w:val="24"/>
        </w:rPr>
        <w:t>, решение которых направлено на достижение основных целей начального математического образования:</w:t>
      </w:r>
    </w:p>
    <w:p w14:paraId="098E701A">
      <w:pPr>
        <w:pStyle w:val="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элементов самостоятельной интеллектуальной деятельности на основе овладения несложными математическими методами познания окружающего мира (умения устанавливать, описывать, моделировать и объяснять количественные и пространственные отношения).</w:t>
      </w:r>
    </w:p>
    <w:p w14:paraId="49615868">
      <w:pPr>
        <w:pStyle w:val="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основ логического, знаково–символического и алгоритмического мышления.</w:t>
      </w:r>
    </w:p>
    <w:p w14:paraId="535CFD96">
      <w:pPr>
        <w:pStyle w:val="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пространственного воображения; математической речи; познавательных способностей; критичности мышления.</w:t>
      </w:r>
    </w:p>
    <w:p w14:paraId="11B27E9E">
      <w:pPr>
        <w:pStyle w:val="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системы начальных математических знаний и умений их применять для решения учебно – познавательных и практических задач.</w:t>
      </w:r>
    </w:p>
    <w:p w14:paraId="10CECEFC">
      <w:pPr>
        <w:pStyle w:val="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умения вести поиск информации и работать с ней.</w:t>
      </w:r>
    </w:p>
    <w:p w14:paraId="08E7B311">
      <w:pPr>
        <w:pStyle w:val="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первоначальных представлений о компьютерной грамотности.</w:t>
      </w:r>
    </w:p>
    <w:p w14:paraId="10CCFAB8">
      <w:pPr>
        <w:pStyle w:val="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Воспитание стремления к расширению математических знаний.</w:t>
      </w:r>
    </w:p>
    <w:p w14:paraId="2BDBEAB9">
      <w:pPr>
        <w:pStyle w:val="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умений аргументировано обосновывать и отстаивать высказанное суждение, оценивать и принимать суждения других.</w:t>
      </w:r>
    </w:p>
    <w:p w14:paraId="43E50F4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85FA1F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FFF11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21DD8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0D61A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5C771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6EA54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F5986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7286D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1B04C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8DE57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A8982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CC500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FBAC9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ПЛАНИРУЕМЫЕ РЕЗУЛЬТАТЫ</w:t>
      </w:r>
    </w:p>
    <w:p w14:paraId="5836919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Реализация программы обеспечивает достижение выпускниками начальной школы определённых личностных, метапредметных и предметных результатов:</w:t>
      </w:r>
    </w:p>
    <w:p w14:paraId="449F29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Личностные результаты</w:t>
      </w:r>
    </w:p>
    <w:p w14:paraId="5822C7AD">
      <w:pPr>
        <w:pStyle w:val="8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Чувство гордости за свою Родину, российский народ и историю России.</w:t>
      </w:r>
    </w:p>
    <w:p w14:paraId="4A9205AB">
      <w:pPr>
        <w:pStyle w:val="8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Осознание роли своей страны в мировом развитии, уважительное отношение к семейным ценностям, бережное отношение к окружающему миру, целостное восприятие окружающего мира.</w:t>
      </w:r>
    </w:p>
    <w:p w14:paraId="32415448">
      <w:pPr>
        <w:pStyle w:val="8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Развитую мотивацию учебной деятельности и личностного смысла учения, заинтересованность в приобретении и расширении знаний и способов действий, творческий подход к выполнению заданий.</w:t>
      </w:r>
    </w:p>
    <w:p w14:paraId="40C42808">
      <w:pPr>
        <w:pStyle w:val="8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Рефлексивную самооценку, умение анализировать свои действия и управлять ими.</w:t>
      </w:r>
    </w:p>
    <w:p w14:paraId="6752AE5C">
      <w:pPr>
        <w:pStyle w:val="8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Навыки сотрудничества со взрослыми и сверстниками.</w:t>
      </w:r>
    </w:p>
    <w:p w14:paraId="28858D41">
      <w:pPr>
        <w:pStyle w:val="8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Установку на здоровый образ жизни, наличие мотивации к творческому труду, к работе на результат.</w:t>
      </w:r>
    </w:p>
    <w:p w14:paraId="4E2B0C6F">
      <w:pPr>
        <w:pStyle w:val="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Метапредметные результаты</w:t>
      </w:r>
    </w:p>
    <w:p w14:paraId="6973A4A0">
      <w:pPr>
        <w:pStyle w:val="8"/>
        <w:ind w:left="720"/>
        <w:rPr>
          <w:rFonts w:ascii="Times New Roman" w:hAnsi="Times New Roman"/>
          <w:sz w:val="24"/>
          <w:szCs w:val="24"/>
        </w:rPr>
      </w:pPr>
    </w:p>
    <w:p w14:paraId="1EA9C181">
      <w:pPr>
        <w:pStyle w:val="8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Способность принимать и сохранять цели и задачи учебной деятельности, находить средства и способы её осуществления.</w:t>
      </w:r>
    </w:p>
    <w:p w14:paraId="44208A49">
      <w:pPr>
        <w:pStyle w:val="8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Овладение способами выполнения заданий творческого и поискового характера.</w:t>
      </w:r>
    </w:p>
    <w:p w14:paraId="36FE9CE8">
      <w:pPr>
        <w:pStyle w:val="8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Умения планировать, контролировать и оценивать учебные действия в соответствии с поставленной задачей и условиями её выполнения, определять наиболее эффективные способы достижения результата.</w:t>
      </w:r>
    </w:p>
    <w:p w14:paraId="55E05A34">
      <w:pPr>
        <w:pStyle w:val="8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Способность использовать знаково – символические средства представления информации для создания моделей изучаемых объектов и процессов, схем решения учебно – познавательных и практических задач.</w:t>
      </w:r>
    </w:p>
    <w:p w14:paraId="7562369E">
      <w:pPr>
        <w:pStyle w:val="8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Использование речевых средств и средств информационных и коммуникативных технологий для решения коммуникативных и познавательных задач.</w:t>
      </w:r>
    </w:p>
    <w:p w14:paraId="3D6619D4">
      <w:pPr>
        <w:pStyle w:val="8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Использование различных способов поиска (в справочных источниках и открытом учебном информационном пространстве Интернета), сбора, обработки, анализа, организации и передачи информации в соответствии с коммуникативными и познавательными задачами и технологиями учебного предмета, в том числе умение вводить текст с помощью клавиатуры компьютера, фиксировать (записывать) результаты измерения величин и анализировать изображения, звуки, готовит своё выступления с сопровождением.</w:t>
      </w:r>
    </w:p>
    <w:p w14:paraId="63F1D155">
      <w:pPr>
        <w:pStyle w:val="8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Овладение логическими действиями сравнения, анализа, синтеза, обобщение, классификации по родовидовым признакам, установления аналогий и причинно – следственных связей, построения рассуждений, отнесения к известным понятиям.</w:t>
      </w:r>
    </w:p>
    <w:p w14:paraId="2DFD701B">
      <w:pPr>
        <w:pStyle w:val="8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Готовность слушать собеседника и вести диалог; готовность признать возможность существования различных точек зрения и право каждого иметь свою; излагать своё мнение и аргументировать свою точку зрения.</w:t>
      </w:r>
    </w:p>
    <w:p w14:paraId="3CB9B9BA">
      <w:pPr>
        <w:pStyle w:val="8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Определение общих цели и путей её достижения; умение договариваться о распределении функций и ролей в совместной деятельности, осуществлять взаимный контроль в совместной деятельности, адекватно оценивать собственное поведение и поведение окружающих.</w:t>
      </w:r>
    </w:p>
    <w:p w14:paraId="0D432D89">
      <w:pPr>
        <w:pStyle w:val="8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Овладение начальными сведениями о сущности и особенностях объектов и процессов в соответствии с содержанием учебного предмета «Математика».</w:t>
      </w:r>
    </w:p>
    <w:p w14:paraId="3C4B93CD">
      <w:pPr>
        <w:pStyle w:val="8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Овладение базовыми предметными и межпредметными понятиями, отражающими существенные связи и отношения между объектами и процессами.</w:t>
      </w:r>
    </w:p>
    <w:p w14:paraId="6BF1660F">
      <w:pPr>
        <w:pStyle w:val="8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Умение работать в материальной и информационной среде начального общего образования в соответствии с содержанием учебного предмета «Математика»</w:t>
      </w:r>
    </w:p>
    <w:p w14:paraId="6A36E61B">
      <w:pPr>
        <w:pStyle w:val="8"/>
        <w:rPr>
          <w:rFonts w:ascii="Times New Roman" w:hAnsi="Times New Roman"/>
          <w:sz w:val="24"/>
          <w:szCs w:val="24"/>
        </w:rPr>
      </w:pPr>
    </w:p>
    <w:p w14:paraId="73E8CC4D">
      <w:pPr>
        <w:pStyle w:val="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Предметные результаты</w:t>
      </w:r>
    </w:p>
    <w:p w14:paraId="7E9D445C">
      <w:pPr>
        <w:pStyle w:val="8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Использование приобретённых математических знаний для описания и объяснения окружающих предметов, процессов, явлений, а также для оценки их количественных и пространственных отношений.</w:t>
      </w:r>
    </w:p>
    <w:p w14:paraId="4BC42879">
      <w:pPr>
        <w:pStyle w:val="8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Овладение основами логического и алгоритмического мышления, пространственного воображения и математической речи, основами счёта, измерения, прикидки результата и его оценки, наглядного представления данных в разной форме (таблицы, схемы, диаграммы), записи и выполнения алгоритмов.</w:t>
      </w:r>
    </w:p>
    <w:p w14:paraId="0AC96EF4">
      <w:pPr>
        <w:pStyle w:val="8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Приобретение начального опыта применения математических знаний для решения учебно – познавательных и учебно – практических задач.</w:t>
      </w:r>
    </w:p>
    <w:p w14:paraId="19B4D18A">
      <w:pPr>
        <w:pStyle w:val="8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Умение выполнять устно и письменно арифметические действия с числами и числовыми выражениями, решать текстовые задачи, выполнять и строить алгоритмы и стратегии в игре, исследовать, распознавать и изображать геометрические фигуры, работать с таблицами, схемами, графиками и диаграммами, цепочками, представлять, анализировать и интерпретировать данные.</w:t>
      </w:r>
    </w:p>
    <w:p w14:paraId="61D5870C">
      <w:pPr>
        <w:pStyle w:val="8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Приобретение первоначальных навыков работы на компьютере (набирать текст на клавиатуре, работать с меню, находить информацию по заданной теме, распечатывать её на принтере).</w:t>
      </w:r>
    </w:p>
    <w:p w14:paraId="75C08375">
      <w:pPr>
        <w:pStyle w:val="8"/>
        <w:rPr>
          <w:rFonts w:ascii="Times New Roman" w:hAnsi="Times New Roman"/>
          <w:b/>
          <w:sz w:val="24"/>
          <w:szCs w:val="24"/>
        </w:rPr>
      </w:pPr>
    </w:p>
    <w:p w14:paraId="281EFAAA">
      <w:pPr>
        <w:pStyle w:val="8"/>
        <w:rPr>
          <w:rFonts w:ascii="Times New Roman" w:hAnsi="Times New Roman"/>
          <w:b/>
          <w:sz w:val="24"/>
          <w:szCs w:val="24"/>
        </w:rPr>
      </w:pPr>
    </w:p>
    <w:p w14:paraId="08D48456">
      <w:pPr>
        <w:pStyle w:val="8"/>
        <w:rPr>
          <w:rFonts w:ascii="Times New Roman" w:hAnsi="Times New Roman"/>
          <w:b/>
          <w:sz w:val="24"/>
          <w:szCs w:val="24"/>
        </w:rPr>
      </w:pPr>
    </w:p>
    <w:p w14:paraId="183E2288">
      <w:pPr>
        <w:pStyle w:val="8"/>
        <w:rPr>
          <w:rFonts w:ascii="Times New Roman" w:hAnsi="Times New Roman"/>
          <w:b/>
          <w:sz w:val="24"/>
          <w:szCs w:val="24"/>
        </w:rPr>
      </w:pPr>
    </w:p>
    <w:p w14:paraId="56B5A8EF">
      <w:pPr>
        <w:pStyle w:val="8"/>
        <w:rPr>
          <w:rFonts w:ascii="Times New Roman" w:hAnsi="Times New Roman"/>
          <w:b/>
          <w:sz w:val="24"/>
          <w:szCs w:val="24"/>
        </w:rPr>
      </w:pPr>
    </w:p>
    <w:p w14:paraId="7F26508A">
      <w:pPr>
        <w:pStyle w:val="8"/>
        <w:rPr>
          <w:rFonts w:ascii="Times New Roman" w:hAnsi="Times New Roman"/>
          <w:b/>
          <w:sz w:val="24"/>
          <w:szCs w:val="24"/>
        </w:rPr>
      </w:pPr>
    </w:p>
    <w:p w14:paraId="7EEDE15E">
      <w:pPr>
        <w:pStyle w:val="8"/>
        <w:rPr>
          <w:rFonts w:ascii="Times New Roman" w:hAnsi="Times New Roman"/>
          <w:b/>
          <w:sz w:val="24"/>
          <w:szCs w:val="24"/>
        </w:rPr>
      </w:pPr>
    </w:p>
    <w:p w14:paraId="3D56CDAA">
      <w:pPr>
        <w:pStyle w:val="8"/>
        <w:rPr>
          <w:rFonts w:ascii="Times New Roman" w:hAnsi="Times New Roman"/>
          <w:b/>
          <w:sz w:val="24"/>
          <w:szCs w:val="24"/>
        </w:rPr>
      </w:pPr>
    </w:p>
    <w:p w14:paraId="7C7FF252">
      <w:pPr>
        <w:pStyle w:val="8"/>
        <w:rPr>
          <w:rFonts w:ascii="Times New Roman" w:hAnsi="Times New Roman"/>
          <w:b/>
          <w:sz w:val="24"/>
          <w:szCs w:val="24"/>
        </w:rPr>
      </w:pPr>
    </w:p>
    <w:p w14:paraId="2A7CDC1E">
      <w:pPr>
        <w:pStyle w:val="8"/>
        <w:rPr>
          <w:rFonts w:ascii="Times New Roman" w:hAnsi="Times New Roman"/>
          <w:b/>
          <w:sz w:val="24"/>
          <w:szCs w:val="24"/>
        </w:rPr>
      </w:pPr>
    </w:p>
    <w:p w14:paraId="60E91DBB">
      <w:pPr>
        <w:pStyle w:val="8"/>
        <w:rPr>
          <w:rFonts w:ascii="Times New Roman" w:hAnsi="Times New Roman"/>
          <w:b/>
          <w:sz w:val="24"/>
          <w:szCs w:val="24"/>
        </w:rPr>
      </w:pPr>
    </w:p>
    <w:p w14:paraId="7B8C27D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02978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44B03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066FA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8A429C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BCDA8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F8138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4DBCB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FEA52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39571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b/>
          <w:sz w:val="24"/>
          <w:szCs w:val="24"/>
        </w:rPr>
        <w:t xml:space="preserve"> РАЗДЕЛ</w:t>
      </w:r>
    </w:p>
    <w:p w14:paraId="4582EFDD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СОДЕРЖАНИЕ УЧЕБНОГО КУРСА</w:t>
      </w:r>
    </w:p>
    <w:p w14:paraId="5ECB4AF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Курс « Математика» в 4 классе  рассчитан на </w:t>
      </w:r>
      <w:r>
        <w:rPr>
          <w:rFonts w:ascii="Times New Roman" w:hAnsi="Times New Roman" w:cs="Times New Roman"/>
          <w:b/>
          <w:sz w:val="24"/>
          <w:szCs w:val="24"/>
        </w:rPr>
        <w:t xml:space="preserve">136 часов </w:t>
      </w:r>
      <w:r>
        <w:rPr>
          <w:rFonts w:ascii="Times New Roman" w:hAnsi="Times New Roman" w:cs="Times New Roman"/>
          <w:sz w:val="24"/>
          <w:szCs w:val="24"/>
        </w:rPr>
        <w:t>(4 часа в неделю, 34 учебные недели).</w:t>
      </w:r>
    </w:p>
    <w:p w14:paraId="7943C93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связи с особенностями климата в рабочей программе по математике предусмотрено сокращение на 12 часов (они оставлены как резерв на случай отмены занятий по метеоусловиям и иным непредусмотренным потерям рабочего времени). </w:t>
      </w:r>
    </w:p>
    <w:p w14:paraId="6CB442D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итоге по плану:</w:t>
      </w:r>
    </w:p>
    <w:p w14:paraId="60E923C0">
      <w:pPr>
        <w:pStyle w:val="7"/>
        <w:widowControl w:val="0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 класс 124 ч.</w:t>
      </w:r>
    </w:p>
    <w:p w14:paraId="7451CCEE">
      <w:pPr>
        <w:pStyle w:val="7"/>
        <w:widowControl w:val="0"/>
        <w:autoSpaceDE w:val="0"/>
        <w:autoSpaceDN w:val="0"/>
        <w:adjustRightInd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5A1C195A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659677E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ЧИСЛА ОТ 1 ДО 1000. Повторение</w:t>
      </w:r>
    </w:p>
    <w:p w14:paraId="4B3B1CC4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1.1-1.13   </w:t>
      </w:r>
      <w:r>
        <w:rPr>
          <w:rFonts w:ascii="Times New Roman" w:hAnsi="Times New Roman" w:cs="Times New Roman"/>
          <w:sz w:val="24"/>
          <w:szCs w:val="24"/>
        </w:rPr>
        <w:t xml:space="preserve">Нумерация. Четыре арифметических действия. Знакомство со столбчатыми диаграммами. Чтение и составление. </w:t>
      </w:r>
    </w:p>
    <w:p w14:paraId="558B1F0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015588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ЧИСЛА, КОТОРЫЕ БОЛЬШЕ 1000. Нумерация</w:t>
      </w:r>
    </w:p>
    <w:p w14:paraId="553DEBE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2.1-2.11   </w:t>
      </w:r>
      <w:r>
        <w:rPr>
          <w:rFonts w:ascii="Times New Roman" w:hAnsi="Times New Roman" w:cs="Times New Roman"/>
          <w:sz w:val="24"/>
          <w:szCs w:val="24"/>
        </w:rPr>
        <w:t xml:space="preserve">Новая счётная единица- тысяча. Класс единиц и класс тысяч. Чтение и запись многозначных чисел. Выделение в числе общего количества единиц любого разряда. Класс миллионов. Класс миллиардов. </w:t>
      </w:r>
    </w:p>
    <w:p w14:paraId="4308CBB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7BECD1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ЧИСЛА, КОТОРЫЕ БОЛЬШЕ 1000. Величины</w:t>
      </w:r>
    </w:p>
    <w:p w14:paraId="78EF14D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3.1-3.9 </w:t>
      </w:r>
      <w:r>
        <w:rPr>
          <w:rFonts w:ascii="Times New Roman" w:hAnsi="Times New Roman" w:cs="Times New Roman"/>
          <w:sz w:val="24"/>
          <w:szCs w:val="24"/>
        </w:rPr>
        <w:t>Единица длины километр. Таблица единиц длины. Единицы площади. Таблица единиц площади. Масса. Таблица единиц массы. Проект «Математика вокруг нас». Создание математического справочника «Наш город».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Единицы времени: секунда, век. Таблица единиц времени. Решение задач на определение события. </w:t>
      </w:r>
    </w:p>
    <w:p w14:paraId="300BFAF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A390C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ЧИСЛА, КОТОРЫЕ БОЛЬШЕ 1000. Сложение и вычитание.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6D696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4.1-4.10 </w:t>
      </w:r>
      <w:r>
        <w:rPr>
          <w:rFonts w:ascii="Times New Roman" w:hAnsi="Times New Roman" w:cs="Times New Roman"/>
          <w:sz w:val="24"/>
          <w:szCs w:val="24"/>
        </w:rPr>
        <w:t xml:space="preserve">Письменные приёмы сложения и вычитания многозначных чисел. </w:t>
      </w:r>
    </w:p>
    <w:p w14:paraId="32ACE0E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A36CC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ЧИСЛА, КОТОРЫЕ БОЛЬШЕ 1000. Умножение и деление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1DF3C5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5.1-5.74 </w:t>
      </w:r>
      <w:r>
        <w:rPr>
          <w:rFonts w:ascii="Times New Roman" w:hAnsi="Times New Roman" w:cs="Times New Roman"/>
          <w:sz w:val="24"/>
          <w:szCs w:val="24"/>
        </w:rPr>
        <w:t xml:space="preserve">Зависимости между величинами: скорость, время, расстояние. Умножение числа на произведение. Деление числа на произведение. Письменное умножение многозначного числа на двузначное и трёхзначное число. Проект «Математика вокруг нас». Составление сборника математических задач и заданий. Письменное деление многозначного числа на двухзначное и трёхзначное число. Распознавание и название геометрических тел: куб, шар, пирамида. </w:t>
      </w:r>
    </w:p>
    <w:p w14:paraId="079B090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CBDA8D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 ИТОГОВОЕ ПОВТОРЕНИЕ</w:t>
      </w:r>
    </w:p>
    <w:p w14:paraId="1070ACE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6.1 – 6.7 </w:t>
      </w:r>
      <w:r>
        <w:rPr>
          <w:rFonts w:ascii="Times New Roman" w:hAnsi="Times New Roman" w:cs="Times New Roman"/>
          <w:sz w:val="24"/>
          <w:szCs w:val="24"/>
        </w:rPr>
        <w:t>Нумерация. Выражения и уравнения. Арифметические действия: сложение и вычитание, умножение и деление. Правила о порядке выполнения действий. Величины. Геометрические фигуры. Задачи. Итоговая комплексная работа.</w:t>
      </w:r>
    </w:p>
    <w:p w14:paraId="51A417C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282E06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 РЕЗЕРВ 12 ч.</w:t>
      </w:r>
    </w:p>
    <w:p w14:paraId="2CD4C683">
      <w:pPr>
        <w:tabs>
          <w:tab w:val="left" w:pos="2640"/>
        </w:tabs>
        <w:rPr>
          <w:rFonts w:ascii="Times New Roman" w:hAnsi="Times New Roman" w:cs="Times New Roman"/>
          <w:sz w:val="24"/>
          <w:szCs w:val="24"/>
        </w:rPr>
      </w:pPr>
    </w:p>
    <w:p w14:paraId="000E55AC">
      <w:pPr>
        <w:tabs>
          <w:tab w:val="left" w:pos="2640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Формы организации учебных занятий, основных видов учебной деятельности</w:t>
      </w:r>
    </w:p>
    <w:p w14:paraId="5AFB597A">
      <w:pPr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По организации обучения: </w:t>
      </w:r>
      <w:r>
        <w:rPr>
          <w:rFonts w:ascii="Times New Roman" w:hAnsi="Times New Roman"/>
          <w:color w:val="000000"/>
          <w:sz w:val="24"/>
          <w:szCs w:val="24"/>
        </w:rPr>
        <w:t>очная</w:t>
      </w:r>
    </w:p>
    <w:p w14:paraId="678D6DFE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По количеству учащихся:</w:t>
      </w:r>
      <w:r>
        <w:rPr>
          <w:rFonts w:ascii="Times New Roman" w:hAnsi="Times New Roman"/>
          <w:sz w:val="24"/>
          <w:szCs w:val="24"/>
        </w:rPr>
        <w:t xml:space="preserve"> коллективная (фронтальная), индивидуальная, групповая (ндивидуально-групповая, кооперативно-групповая, дифференцированно-групповая, парная)</w:t>
      </w:r>
    </w:p>
    <w:p w14:paraId="289BB491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По месту обучения:</w:t>
      </w:r>
      <w:r>
        <w:rPr>
          <w:rFonts w:ascii="Times New Roman" w:hAnsi="Times New Roman"/>
          <w:sz w:val="24"/>
          <w:szCs w:val="24"/>
        </w:rPr>
        <w:t xml:space="preserve"> школьная, внешкольная</w:t>
      </w:r>
    </w:p>
    <w:p w14:paraId="3A4A2204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По продолжительности:</w:t>
      </w:r>
      <w:r>
        <w:rPr>
          <w:rFonts w:ascii="Times New Roman" w:hAnsi="Times New Roman"/>
          <w:sz w:val="24"/>
          <w:szCs w:val="24"/>
        </w:rPr>
        <w:t xml:space="preserve"> академический час (45 минут) </w:t>
      </w:r>
    </w:p>
    <w:p w14:paraId="5DAA7CDC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По специфике взаимодействия педагога и учащихся:</w:t>
      </w:r>
      <w:r>
        <w:rPr>
          <w:rFonts w:ascii="Times New Roman" w:hAnsi="Times New Roman"/>
          <w:sz w:val="24"/>
          <w:szCs w:val="24"/>
        </w:rPr>
        <w:t xml:space="preserve"> классно-урочная</w:t>
      </w:r>
    </w:p>
    <w:p w14:paraId="343E53F5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50D0F86D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3DE9079E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021E6B6E">
      <w:pPr>
        <w:pStyle w:val="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ПЕРЕЧЕНЬ КОНТРОЛЬНЫХ И ДРУГИХ ВИДОВ РАБОТ</w:t>
      </w:r>
    </w:p>
    <w:p w14:paraId="44A02349">
      <w:pPr>
        <w:pStyle w:val="8"/>
        <w:rPr>
          <w:rFonts w:ascii="Times New Roman" w:hAnsi="Times New Roman"/>
          <w:sz w:val="24"/>
          <w:szCs w:val="24"/>
          <w:u w:val="single"/>
        </w:rPr>
      </w:pPr>
    </w:p>
    <w:p w14:paraId="24B72120">
      <w:pPr>
        <w:pStyle w:val="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Контрольные  работы:</w:t>
      </w:r>
    </w:p>
    <w:p w14:paraId="7391D16E">
      <w:pPr>
        <w:pStyle w:val="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Входная диагностическая работа № 1</w:t>
      </w:r>
    </w:p>
    <w:p w14:paraId="682B6E16">
      <w:pPr>
        <w:pStyle w:val="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Контрольная работа № 1 по теме «Числа, которые больше 1000. Нумерация»</w:t>
      </w:r>
    </w:p>
    <w:p w14:paraId="5A31E160">
      <w:pPr>
        <w:pStyle w:val="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Контрольная работа № 2 по теме «Сложение и вычитание»</w:t>
      </w:r>
    </w:p>
    <w:p w14:paraId="34AA7672">
      <w:pPr>
        <w:pStyle w:val="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Диагностическая работа № 2 за 1 полугодие</w:t>
      </w:r>
    </w:p>
    <w:p w14:paraId="26F42836">
      <w:pPr>
        <w:pStyle w:val="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Контрольная работа № 3  по теме «Умножение и деление»</w:t>
      </w:r>
    </w:p>
    <w:p w14:paraId="61DAB965">
      <w:pPr>
        <w:pStyle w:val="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Контрольная работа № 4  по теме «Умножение и деление на числа, оканчивающиеся нулями»</w:t>
      </w:r>
    </w:p>
    <w:p w14:paraId="226791EC">
      <w:pPr>
        <w:pStyle w:val="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Контрольная работа № 5  по теме «Умножение на двузначное и трёхзначное число» </w:t>
      </w:r>
    </w:p>
    <w:p w14:paraId="438EAE82">
      <w:pPr>
        <w:pStyle w:val="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Контрольная работа № 6  по теме «Деление на двузначное число»</w:t>
      </w:r>
    </w:p>
    <w:p w14:paraId="4C84DBDF">
      <w:pPr>
        <w:pStyle w:val="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Выпускная проверочная работа</w:t>
      </w:r>
    </w:p>
    <w:p w14:paraId="23B33DDA">
      <w:pPr>
        <w:pStyle w:val="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Итоговая комплексная работа</w:t>
      </w:r>
    </w:p>
    <w:p w14:paraId="615E6DB1">
      <w:pPr>
        <w:pStyle w:val="8"/>
        <w:rPr>
          <w:rFonts w:ascii="Times New Roman" w:hAnsi="Times New Roman"/>
          <w:i/>
          <w:sz w:val="24"/>
          <w:szCs w:val="24"/>
        </w:rPr>
      </w:pPr>
    </w:p>
    <w:p w14:paraId="1C151203">
      <w:pPr>
        <w:pStyle w:val="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Проекты: </w:t>
      </w:r>
    </w:p>
    <w:p w14:paraId="02269073">
      <w:pPr>
        <w:pStyle w:val="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№ 1  «Математика вокруг нас». Создание математического справочника «Наш город»</w:t>
      </w:r>
    </w:p>
    <w:p w14:paraId="5E32214E">
      <w:pPr>
        <w:pStyle w:val="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№ 2</w:t>
      </w:r>
      <w:r>
        <w:rPr>
          <w:rFonts w:ascii="Times New Roman" w:hAnsi="Times New Roman"/>
          <w:i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«Математика вокруг нас».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Составление сборника математических задач и заданий</w:t>
      </w:r>
    </w:p>
    <w:p w14:paraId="21195C36">
      <w:pPr>
        <w:ind w:firstLine="360"/>
        <w:rPr>
          <w:rFonts w:cs="Times New Roman"/>
          <w:b/>
        </w:rPr>
      </w:pPr>
    </w:p>
    <w:p w14:paraId="17A99028">
      <w:pPr>
        <w:pStyle w:val="8"/>
        <w:rPr>
          <w:rFonts w:ascii="Times New Roman" w:hAnsi="Times New Roman"/>
          <w:sz w:val="24"/>
          <w:szCs w:val="24"/>
        </w:rPr>
      </w:pPr>
    </w:p>
    <w:p w14:paraId="68232C4A">
      <w:pPr>
        <w:pStyle w:val="8"/>
        <w:rPr>
          <w:rFonts w:ascii="Times New Roman" w:hAnsi="Times New Roman"/>
          <w:sz w:val="24"/>
          <w:szCs w:val="24"/>
        </w:rPr>
      </w:pPr>
    </w:p>
    <w:p w14:paraId="1DD04BA1">
      <w:pPr>
        <w:pStyle w:val="8"/>
        <w:rPr>
          <w:rFonts w:ascii="Times New Roman" w:hAnsi="Times New Roman"/>
          <w:sz w:val="24"/>
          <w:szCs w:val="24"/>
        </w:rPr>
      </w:pPr>
    </w:p>
    <w:p w14:paraId="1B85BB95">
      <w:pPr>
        <w:pStyle w:val="8"/>
        <w:rPr>
          <w:rFonts w:ascii="Times New Roman" w:hAnsi="Times New Roman"/>
          <w:sz w:val="24"/>
          <w:szCs w:val="24"/>
        </w:rPr>
      </w:pPr>
    </w:p>
    <w:p w14:paraId="73B07949">
      <w:pPr>
        <w:pStyle w:val="8"/>
        <w:rPr>
          <w:rFonts w:ascii="Times New Roman" w:hAnsi="Times New Roman"/>
          <w:sz w:val="24"/>
          <w:szCs w:val="24"/>
        </w:rPr>
      </w:pPr>
    </w:p>
    <w:p w14:paraId="296C2D1B">
      <w:pPr>
        <w:pStyle w:val="8"/>
        <w:rPr>
          <w:rFonts w:ascii="Times New Roman" w:hAnsi="Times New Roman"/>
          <w:sz w:val="24"/>
          <w:szCs w:val="24"/>
        </w:rPr>
      </w:pPr>
    </w:p>
    <w:p w14:paraId="71DC4584">
      <w:pPr>
        <w:pStyle w:val="8"/>
        <w:rPr>
          <w:rFonts w:ascii="Times New Roman" w:hAnsi="Times New Roman"/>
          <w:sz w:val="24"/>
          <w:szCs w:val="24"/>
        </w:rPr>
      </w:pPr>
    </w:p>
    <w:p w14:paraId="1F0C911E">
      <w:pPr>
        <w:pStyle w:val="8"/>
        <w:rPr>
          <w:rFonts w:ascii="Times New Roman" w:hAnsi="Times New Roman"/>
          <w:sz w:val="24"/>
          <w:szCs w:val="24"/>
        </w:rPr>
      </w:pPr>
    </w:p>
    <w:p w14:paraId="3F4D898F">
      <w:pPr>
        <w:pStyle w:val="8"/>
        <w:rPr>
          <w:rFonts w:ascii="Times New Roman" w:hAnsi="Times New Roman"/>
          <w:sz w:val="24"/>
          <w:szCs w:val="24"/>
        </w:rPr>
      </w:pPr>
    </w:p>
    <w:p w14:paraId="76F9A3DF">
      <w:pPr>
        <w:pStyle w:val="8"/>
        <w:rPr>
          <w:rFonts w:ascii="Times New Roman" w:hAnsi="Times New Roman"/>
          <w:sz w:val="24"/>
          <w:szCs w:val="24"/>
        </w:rPr>
      </w:pPr>
    </w:p>
    <w:p w14:paraId="0C8EFD01">
      <w:pPr>
        <w:pStyle w:val="8"/>
        <w:rPr>
          <w:rFonts w:ascii="Times New Roman" w:hAnsi="Times New Roman"/>
          <w:sz w:val="24"/>
          <w:szCs w:val="24"/>
        </w:rPr>
      </w:pPr>
    </w:p>
    <w:p w14:paraId="74DC245B">
      <w:pPr>
        <w:rPr>
          <w:rFonts w:ascii="Times New Roman" w:hAnsi="Times New Roman" w:cs="Times New Roman"/>
          <w:b/>
          <w:sz w:val="24"/>
          <w:szCs w:val="24"/>
        </w:rPr>
      </w:pPr>
    </w:p>
    <w:p w14:paraId="377FF48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4AE32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3C411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D3F966">
      <w:pPr>
        <w:rPr>
          <w:rFonts w:ascii="Times New Roman" w:hAnsi="Times New Roman" w:cs="Times New Roman"/>
          <w:b/>
          <w:sz w:val="24"/>
          <w:szCs w:val="24"/>
        </w:rPr>
      </w:pPr>
    </w:p>
    <w:p w14:paraId="70C74DA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b/>
          <w:sz w:val="24"/>
          <w:szCs w:val="24"/>
        </w:rPr>
        <w:t xml:space="preserve"> РАЗДЕЛ</w:t>
      </w:r>
    </w:p>
    <w:p w14:paraId="275C3B8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КАЛЕНДАРНО-ТЕМАТИЧЕСКОЕ ПЛАНИРОВАНИЕ</w:t>
      </w:r>
    </w:p>
    <w:tbl>
      <w:tblPr>
        <w:tblStyle w:val="3"/>
        <w:tblpPr w:leftFromText="180" w:rightFromText="180" w:vertAnchor="text" w:horzAnchor="margin" w:tblpXSpec="center" w:tblpY="143"/>
        <w:tblW w:w="101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992"/>
        <w:gridCol w:w="4610"/>
        <w:gridCol w:w="1134"/>
        <w:gridCol w:w="851"/>
        <w:gridCol w:w="1701"/>
      </w:tblGrid>
      <w:tr w14:paraId="3ABAE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8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F30E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C1A33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урока в разделе</w:t>
            </w:r>
          </w:p>
        </w:tc>
        <w:tc>
          <w:tcPr>
            <w:tcW w:w="46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FC8F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  <w:p w14:paraId="5AAE96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(раздел, тема урока)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1D8B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4DFA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Примечание </w:t>
            </w:r>
          </w:p>
        </w:tc>
      </w:tr>
      <w:tr w14:paraId="3CB3A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8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E7BE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D4DC1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64C4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B62B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C4090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CCC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14:paraId="69524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3F97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ЧИСЛА ОТ 1 ДО 1000  (13 часов) (К. раб. - 0; д. раб. – 1)</w:t>
            </w:r>
          </w:p>
        </w:tc>
      </w:tr>
      <w:tr w14:paraId="4BCC1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9C9C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66D2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2674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Повторение. Нумерация чисел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4E7F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04-08.09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E81A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14AD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B432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576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C4A6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1A6E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действий в числовых выражениях. Сложение и вычитание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41CA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04-08.09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9106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0CEC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B94D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AD9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AA77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4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8BF9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Нахождение суммы нескольких слагаемых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E425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04-08.09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AA17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F7B1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C206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83EE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AD8A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4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814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Алгоритм письменного вычитания трёхзначных чисел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803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04-08.09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0E99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EBD3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25F1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A2E8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0C8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4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7752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Умножение трёхзначного числа на однозначное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8EAB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11-15.09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9C37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78C6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243B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29EC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02E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4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CF63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Свойства умножения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A9B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11-15.09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ADAD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3FC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1165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D74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F4B7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4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A3BE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Алгоритм письменного деления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5068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11-15.09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880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55D9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0331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DB15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0AE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4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193E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Приёмы письменного деления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A5A9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11-15.09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457F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929D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9163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82B4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6410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4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2BB825">
            <w:pPr>
              <w:pStyle w:val="8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Приёмы письменного деления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792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18-22.09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A6F3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E09B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B44A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02D1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2E0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4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16C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Диаграммы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0FBC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18-22.09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C6DA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FD9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7168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A69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8175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4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58FDC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Входная диагностическая работа № 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CF7C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18-22.09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632E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D468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27D1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185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80A4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4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14A0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 по теме «Повторение»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E70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18-22.09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AF47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1D0F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A4A2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4910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41D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1.13</w:t>
            </w:r>
          </w:p>
        </w:tc>
        <w:tc>
          <w:tcPr>
            <w:tcW w:w="4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C25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узнали. Чему научились. Странички для любознательных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775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25-29.09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D8A2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22D2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5111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3700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ЧИСЛА, КОТОРЫЕ БОЛЬШЕ 1000 (101 час)  </w:t>
            </w:r>
          </w:p>
          <w:p w14:paraId="2C7861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Нумерация (11 часов) (К. раб. -1; д. раб. –0)</w:t>
            </w:r>
          </w:p>
        </w:tc>
      </w:tr>
      <w:tr w14:paraId="3F8E7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A150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5694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8FA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 единиц и класс тысяч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16ED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25-29.09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E28C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170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656C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0002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AB0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BC4D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многозначных чисел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F895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25-29.09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C8A0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AC20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2DA9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CD4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D6AD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37CE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Запись многозначных чисел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6B8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25-29.09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0F9F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1229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77B8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39F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F1CA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4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0403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Разрядные слагаемые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5B66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02-06.10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2C45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FDAC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EEAC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53E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9912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4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765558">
            <w:pPr>
              <w:pStyle w:val="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Сравнение чисел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05E8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02-06.10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EEBB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18B3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ED0D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7CB8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1865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4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28E9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и уменьшение числа в 10, 100, 1000 раз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130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02-06.10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695E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D790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7518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A45D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1AF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4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0BFA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13E5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02-06.10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955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FB8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0CCD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9CF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FDF2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4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DB69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 миллионов. Класс миллиардов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0125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09-13.10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7180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159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5EBE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B3A9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682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4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751F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Странички для любознательных. Что узнали. Чему научились. Проект «Математика вокруг нас»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B40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09-13.10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B6B8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B355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9510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7141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DDC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4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D4CB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Контрольная работа №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теме «Числа, которые больше 1000. Нумерация»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B28F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09-13.10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D565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8F39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7DFC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A8D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648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2.11</w:t>
            </w:r>
          </w:p>
        </w:tc>
        <w:tc>
          <w:tcPr>
            <w:tcW w:w="4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065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 по теме «Нумерация чисел больше 1000»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AFBB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09-13.10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EB77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FF5B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2790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2FCD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Величины (9 часов) (К. раб. - 0; д. раб. – 0)</w:t>
            </w:r>
          </w:p>
        </w:tc>
      </w:tr>
      <w:tr w14:paraId="4F7D6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BB75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E03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13E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Единицы длины. Километр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2DF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16-20.10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BA13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A6E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8FB1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F3D6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5F23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4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264D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Единицы площади. Квадратный километр, квадратный миллиметр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8B76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16-20.10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84FF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9217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55D9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4AC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2BE2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4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88EF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Таблица единиц площади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EB7A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16-20.10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28F7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0D79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B9B6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D9E1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B64B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4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1C75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Измерение площади с помощью палетки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1C16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16-20.10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92EF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62CD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0FE6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3C67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0FB3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4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8B6212">
            <w:pPr>
              <w:pStyle w:val="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Единицы массы. Тонна, центнер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C11D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23-27.10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2AE7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5AF1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FC5A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BAF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2A5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4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BD5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Единицы времени. Определение времени по часам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DD1E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23-27.10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5A29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D469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B689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69F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76EC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4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EE70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начала, конца и продолжительности события. Секунда 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C6B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23-27.10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2A39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55D0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3665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134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F1AE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4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C5B8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Век. Таблица единиц времени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053E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23-27.10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7E15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5A3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6735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F76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5C78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4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71BE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узнали. Чему научились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816B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07-09.11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8FEF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BA7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54A3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3548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Сложение и вычитание (10 часов) (К. раб. - 1; д. раб. – 0)</w:t>
            </w:r>
          </w:p>
        </w:tc>
      </w:tr>
      <w:tr w14:paraId="2EEEF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EE58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92D8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4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5354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Устные и письменные приёмы вычислений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B016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07-09.11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907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841E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5440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A51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8A9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4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2A0A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Нахождение неизвестного слагаемого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066B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07-09.11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9311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8E1E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EB28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0D4C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38B6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4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4B88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Нахождение неизвестного уменьшаемого, неизвестного вычитаемого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08E2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13-17.11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13BC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2E85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975F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D48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7055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4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3391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Нахождение нескольких долей целого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D3D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13-17.11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70F5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E3CD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817C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F2F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2B4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4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467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765A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13-17.11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E920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F1B0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5DDF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43D9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5EC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4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593E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величин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8071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13-17.11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245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79D4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B83B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F4F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9E8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4.7</w:t>
            </w:r>
          </w:p>
        </w:tc>
        <w:tc>
          <w:tcPr>
            <w:tcW w:w="4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60F1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3432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20-24.11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7488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FED5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655F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093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7AC1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4.8</w:t>
            </w:r>
          </w:p>
        </w:tc>
        <w:tc>
          <w:tcPr>
            <w:tcW w:w="4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D08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узнали. Чему научились. Странички для любознательных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57E2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20-24.11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8CB5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A59E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8992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65FC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687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4.9</w:t>
            </w:r>
          </w:p>
        </w:tc>
        <w:tc>
          <w:tcPr>
            <w:tcW w:w="4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4732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Контрольная работа № 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теме «Сложение и вычитание»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9894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20-24.11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FD8E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1DA0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B84F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3E75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7166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4.10</w:t>
            </w:r>
          </w:p>
        </w:tc>
        <w:tc>
          <w:tcPr>
            <w:tcW w:w="4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7BF6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изученного материала по теме «Сложение и вычитание»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8B0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20-24.11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6184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2DE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59B9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6489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Умножение и деление (74 часа) (К. раб. - 4; д. раб. – 2)</w:t>
            </w:r>
          </w:p>
        </w:tc>
      </w:tr>
      <w:tr w14:paraId="2C703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1488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0F54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4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31C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Свойства умножения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7058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27.11-01.12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36A1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1BB2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7523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C413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9C89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4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7759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Письменные приёмы умножения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D710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27.11-01.12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584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D8CB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760C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983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FF6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4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1E5F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Письменные приёмы умножения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D623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27.11-01.12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C76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5876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2963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200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993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4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2BB0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Умножение чисел, запись которых оканчивается нулями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9FCD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27.11-01.12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697D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8ABE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8E5A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3E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02E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4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E41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Нахождение неизвестного множителя, неизвестного делимого, неизвестного делителя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31D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04-08.12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A6A6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3A9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63DE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7D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51C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5.6</w:t>
            </w:r>
          </w:p>
        </w:tc>
        <w:tc>
          <w:tcPr>
            <w:tcW w:w="4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004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Деление с числами 0 и1 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2C38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04-08.12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9A66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CF64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9608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1DE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6DF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5.7</w:t>
            </w:r>
          </w:p>
        </w:tc>
        <w:tc>
          <w:tcPr>
            <w:tcW w:w="4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F617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Письменные приёмы деления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5A5B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04-08.12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2D69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DE41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AD3F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B34A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5417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5.8</w:t>
            </w:r>
          </w:p>
        </w:tc>
        <w:tc>
          <w:tcPr>
            <w:tcW w:w="4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AD74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Письменные приёмы деления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E227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04-08.12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D2F3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7F70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9688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D30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D2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5.9</w:t>
            </w:r>
          </w:p>
        </w:tc>
        <w:tc>
          <w:tcPr>
            <w:tcW w:w="4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FC7B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 на увеличение и уменьшение числа в несколько раз, выраженные в косвенной форме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48D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11-15.12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BBE8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DB43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AF03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2AE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6EF6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5.10</w:t>
            </w:r>
          </w:p>
        </w:tc>
        <w:tc>
          <w:tcPr>
            <w:tcW w:w="4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0418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изученного. Решение задач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380C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11-15.12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301E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5448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F0A8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BAA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2E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5.11</w:t>
            </w:r>
          </w:p>
        </w:tc>
        <w:tc>
          <w:tcPr>
            <w:tcW w:w="4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15FD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Диагностическая работа № 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 1 полугодие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A8E7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11-15.12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B0C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BFB8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B166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E74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CB4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5.12</w:t>
            </w:r>
          </w:p>
        </w:tc>
        <w:tc>
          <w:tcPr>
            <w:tcW w:w="4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844A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изученного в 1 полугодии. Решение задач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30C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11-15.12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B87A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8E8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1961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7FBE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506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5.13</w:t>
            </w:r>
          </w:p>
        </w:tc>
        <w:tc>
          <w:tcPr>
            <w:tcW w:w="4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05A7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C0FA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18-22.12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9D6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212F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6841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CCE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CABD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5.14</w:t>
            </w:r>
          </w:p>
        </w:tc>
        <w:tc>
          <w:tcPr>
            <w:tcW w:w="4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0D63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узнали. Чему научились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9046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18-22.12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3E7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1BB7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EFA5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7379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BEF3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5.15</w:t>
            </w:r>
          </w:p>
        </w:tc>
        <w:tc>
          <w:tcPr>
            <w:tcW w:w="4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69D9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5758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18-22.12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8ABA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A5F6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48AD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3D57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36A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5.16</w:t>
            </w:r>
          </w:p>
        </w:tc>
        <w:tc>
          <w:tcPr>
            <w:tcW w:w="4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4468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Умножение и деление на однозначное число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C87F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18-22.12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25A3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9CEF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4607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EC37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F59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5.17</w:t>
            </w:r>
          </w:p>
        </w:tc>
        <w:tc>
          <w:tcPr>
            <w:tcW w:w="4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8913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Скорость. Единицы скорости. Взаимосвязь между скоростью, временем и расстоянием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D00F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25-27.12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AE56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FC4B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6E10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85B3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AF10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5.18</w:t>
            </w:r>
          </w:p>
        </w:tc>
        <w:tc>
          <w:tcPr>
            <w:tcW w:w="4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471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на движение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4252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25-27.12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AD14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C2E3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3552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62F0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3AD6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5.19</w:t>
            </w:r>
          </w:p>
        </w:tc>
        <w:tc>
          <w:tcPr>
            <w:tcW w:w="4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2771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на движение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C584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25-27.12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3FF7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BEFB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912D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198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400B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5.20</w:t>
            </w:r>
          </w:p>
        </w:tc>
        <w:tc>
          <w:tcPr>
            <w:tcW w:w="4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F26FF7">
            <w:pPr>
              <w:pStyle w:val="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задач на движение. Странички для любознательных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00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10-11.01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B27A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8BCF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E166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AFC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47E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5.21</w:t>
            </w:r>
          </w:p>
        </w:tc>
        <w:tc>
          <w:tcPr>
            <w:tcW w:w="4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B954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Умножение числа на произведение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4BB4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10-11.01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77BF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A097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49C4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CC82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0624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5.22</w:t>
            </w:r>
          </w:p>
        </w:tc>
        <w:tc>
          <w:tcPr>
            <w:tcW w:w="4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B374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Письменное умножение на числа, оканчивающиеся нулями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F6FF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15-19.01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8848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D6F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0066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6C6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EA39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5.23</w:t>
            </w:r>
          </w:p>
        </w:tc>
        <w:tc>
          <w:tcPr>
            <w:tcW w:w="4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7B7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Письменное умножение на числа, оканчивающиеся нулями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12C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15-19.01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81D4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1135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CC48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E74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BE4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5.24</w:t>
            </w:r>
          </w:p>
        </w:tc>
        <w:tc>
          <w:tcPr>
            <w:tcW w:w="4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C285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Письменное умножение двух чисел, оканчивающихся нулями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FC24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15-19.01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9027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C987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5161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F869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D43D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5.25</w:t>
            </w:r>
          </w:p>
        </w:tc>
        <w:tc>
          <w:tcPr>
            <w:tcW w:w="4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E476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8442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15-19.01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DBFA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0E7B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2944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8340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A57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5.26</w:t>
            </w:r>
          </w:p>
        </w:tc>
        <w:tc>
          <w:tcPr>
            <w:tcW w:w="4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397E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Перестановка и группировка множителей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9711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22-26.01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C965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E66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562D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E34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60E6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5.27</w:t>
            </w:r>
          </w:p>
        </w:tc>
        <w:tc>
          <w:tcPr>
            <w:tcW w:w="4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D9D4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узнали. Чему научились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8921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22-26.01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B621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C768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F3C8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5D4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713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5.28</w:t>
            </w:r>
          </w:p>
        </w:tc>
        <w:tc>
          <w:tcPr>
            <w:tcW w:w="4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AA3B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теме «Умножение и деление»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3152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22-26.01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D590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B703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CB26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1F47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6C8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5.29</w:t>
            </w:r>
          </w:p>
        </w:tc>
        <w:tc>
          <w:tcPr>
            <w:tcW w:w="4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D9A5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 по теме «Умножение и деление»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309A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22-26.01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043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A89D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37F6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7F5A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3F7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5.30</w:t>
            </w:r>
          </w:p>
        </w:tc>
        <w:tc>
          <w:tcPr>
            <w:tcW w:w="4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3B5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Деление числа на произведение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D522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29.01-02.02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649A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4763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C6F2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A02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EA7E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5.31</w:t>
            </w:r>
          </w:p>
        </w:tc>
        <w:tc>
          <w:tcPr>
            <w:tcW w:w="4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943735">
            <w:pPr>
              <w:pStyle w:val="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Деление числа на произведение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983F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29.01-02.02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CC3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B72F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0781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925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DBB2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5.32</w:t>
            </w:r>
          </w:p>
        </w:tc>
        <w:tc>
          <w:tcPr>
            <w:tcW w:w="4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B99E7A">
            <w:pPr>
              <w:tabs>
                <w:tab w:val="left" w:pos="1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Деление с остатком на 10, 100, 1000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79AA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29.01-02.02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DABE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3568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83B6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C050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ED0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5.33</w:t>
            </w:r>
          </w:p>
        </w:tc>
        <w:tc>
          <w:tcPr>
            <w:tcW w:w="4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349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41DE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29.01-02.02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8FB4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7159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130A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AA05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9F03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5.34</w:t>
            </w:r>
          </w:p>
        </w:tc>
        <w:tc>
          <w:tcPr>
            <w:tcW w:w="4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ABE3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Письменное деление на числа, оканчивающиеся нулями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0358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05-09.02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69C9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6DD9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3BCE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B12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402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5.35</w:t>
            </w:r>
          </w:p>
        </w:tc>
        <w:tc>
          <w:tcPr>
            <w:tcW w:w="4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8DA1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Письменное деление на числа, оканчивающиеся нулями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D2AA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05-09.02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C396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E2B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85E2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FB7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D3B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5.36</w:t>
            </w:r>
          </w:p>
        </w:tc>
        <w:tc>
          <w:tcPr>
            <w:tcW w:w="4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76B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Письменное деление на числа, оканчивающиеся нулями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22D7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05-09.02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C13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5966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B5B7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456C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097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5.37</w:t>
            </w:r>
          </w:p>
        </w:tc>
        <w:tc>
          <w:tcPr>
            <w:tcW w:w="4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7F93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Письменное деление на числа, оканчивающиеся нулями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531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05-09.02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5002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34D4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C482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C1D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D98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5.38</w:t>
            </w:r>
          </w:p>
        </w:tc>
        <w:tc>
          <w:tcPr>
            <w:tcW w:w="4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F0A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задач. Закрепление изученного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9C4E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12-16.02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9F2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A949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4AA5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E7AD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E4C1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5.39</w:t>
            </w:r>
          </w:p>
        </w:tc>
        <w:tc>
          <w:tcPr>
            <w:tcW w:w="4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2EC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Что узнали. Чему научились 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8703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12-16.02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C04A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377F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10D2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FD36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101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5.40</w:t>
            </w:r>
          </w:p>
        </w:tc>
        <w:tc>
          <w:tcPr>
            <w:tcW w:w="4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F09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теме «Умножение и деление на числа, оканчивающиеся нулями»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422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12-16.02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724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2674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DE6B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5A8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661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5.41</w:t>
            </w:r>
          </w:p>
        </w:tc>
        <w:tc>
          <w:tcPr>
            <w:tcW w:w="4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C3D3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изученного. Наши проекты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7FFD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12-16.02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7766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F168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5859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7AA2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B9B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5.42</w:t>
            </w:r>
          </w:p>
        </w:tc>
        <w:tc>
          <w:tcPr>
            <w:tcW w:w="4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B3D6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Умножение числа на сумму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F692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19-22.02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AEF5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56C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8FF5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6C3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F7A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5.43</w:t>
            </w:r>
          </w:p>
        </w:tc>
        <w:tc>
          <w:tcPr>
            <w:tcW w:w="4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1D56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Умножение числа на сумму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E583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19-22.02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667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B490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737C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A094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832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5.44</w:t>
            </w:r>
          </w:p>
        </w:tc>
        <w:tc>
          <w:tcPr>
            <w:tcW w:w="4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72C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Письменное умножение на двузначное число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848C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19-22.02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A932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C3B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4558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B76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BBE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5.45</w:t>
            </w:r>
          </w:p>
        </w:tc>
        <w:tc>
          <w:tcPr>
            <w:tcW w:w="4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3FA6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Письменное умножение на двузначное число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2004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19-22.02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CB33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9890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6C42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087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A3A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5.46</w:t>
            </w:r>
          </w:p>
        </w:tc>
        <w:tc>
          <w:tcPr>
            <w:tcW w:w="4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55F8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066C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26.02-02.03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BC6A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7B5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7F10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A908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8CB0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5.47</w:t>
            </w:r>
          </w:p>
        </w:tc>
        <w:tc>
          <w:tcPr>
            <w:tcW w:w="4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A64D4F">
            <w:pPr>
              <w:tabs>
                <w:tab w:val="left" w:pos="13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1F9C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26.02-02.03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FDDA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1642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3394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7068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87C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5.48</w:t>
            </w:r>
          </w:p>
        </w:tc>
        <w:tc>
          <w:tcPr>
            <w:tcW w:w="4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5A1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Письменное умножение на трёхзначное число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A2DF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26.02-02.03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CF1E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9C1A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F2A4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3262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05D2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5.49</w:t>
            </w:r>
          </w:p>
        </w:tc>
        <w:tc>
          <w:tcPr>
            <w:tcW w:w="4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8658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Письменное умножение на трёхзначное число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5537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26.02-02.03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F290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5050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359B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A826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80D7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5.50</w:t>
            </w:r>
          </w:p>
        </w:tc>
        <w:tc>
          <w:tcPr>
            <w:tcW w:w="4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2D47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94F3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05-07.03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B8C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F65F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6C88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6357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EEB0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5.51</w:t>
            </w:r>
          </w:p>
        </w:tc>
        <w:tc>
          <w:tcPr>
            <w:tcW w:w="4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69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узнали. Чему научились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5BB0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05-07.03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2F91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D8E7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15FF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FB3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8749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5.52</w:t>
            </w:r>
          </w:p>
        </w:tc>
        <w:tc>
          <w:tcPr>
            <w:tcW w:w="4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7972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теме «Умножение на двузначное и трёхзначное число»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C8F8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05-07.03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BAC1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646A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04AA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0F8A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0A4B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5.53</w:t>
            </w:r>
          </w:p>
        </w:tc>
        <w:tc>
          <w:tcPr>
            <w:tcW w:w="4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F7D0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  по теме «Умножение на двузначное и трёхзначное число»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C08A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12-16.03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DBBD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6D3A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B900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924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C3A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5.54</w:t>
            </w:r>
          </w:p>
        </w:tc>
        <w:tc>
          <w:tcPr>
            <w:tcW w:w="4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9A98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Письменное деление на двузначное число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39C8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12-16.03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6894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EC23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FD56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0873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419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5.55</w:t>
            </w:r>
          </w:p>
        </w:tc>
        <w:tc>
          <w:tcPr>
            <w:tcW w:w="4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C351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Письменное деление с остатком на двузначное число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4B5B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12-16.03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EBF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767A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5E62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E46D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5B3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5.56</w:t>
            </w:r>
          </w:p>
        </w:tc>
        <w:tc>
          <w:tcPr>
            <w:tcW w:w="4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90AC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Алгоритм письменного деления на двузначное число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95A5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12-16.03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1D81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AB6F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9316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63FA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BDFA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5.57</w:t>
            </w:r>
          </w:p>
        </w:tc>
        <w:tc>
          <w:tcPr>
            <w:tcW w:w="4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64E7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Письменное деление на двузначное число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76F8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19-23.03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D4EE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19E8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6F82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9C22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FECD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5.58</w:t>
            </w:r>
          </w:p>
        </w:tc>
        <w:tc>
          <w:tcPr>
            <w:tcW w:w="4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A73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Письменное деление на двузначное число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E0A8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19-23.03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5256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FE89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7216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60B6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338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5.59</w:t>
            </w:r>
          </w:p>
        </w:tc>
        <w:tc>
          <w:tcPr>
            <w:tcW w:w="4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DF3E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E7EF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19-23.03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227B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5430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7C93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B35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3C7D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5.60</w:t>
            </w:r>
          </w:p>
        </w:tc>
        <w:tc>
          <w:tcPr>
            <w:tcW w:w="4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E44B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изученного. Решение задач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BCB6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19-23.03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D0D9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C671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D3D0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67F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0FBA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5.61</w:t>
            </w:r>
          </w:p>
        </w:tc>
        <w:tc>
          <w:tcPr>
            <w:tcW w:w="4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FF4D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F440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02-06.04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5B45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CB92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8653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63F8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EBF2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5.62</w:t>
            </w:r>
          </w:p>
        </w:tc>
        <w:tc>
          <w:tcPr>
            <w:tcW w:w="4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C098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Письменное деление на двузначное число. Закрепление 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42B0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02-06.04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8D95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72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F04F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A5F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F6C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5.63</w:t>
            </w:r>
          </w:p>
        </w:tc>
        <w:tc>
          <w:tcPr>
            <w:tcW w:w="4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9676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изученного. Решение задач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24A9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02-06.04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E90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AF1D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74AA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9A61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64B4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5.64</w:t>
            </w:r>
          </w:p>
        </w:tc>
        <w:tc>
          <w:tcPr>
            <w:tcW w:w="4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6203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узнали. Чему научились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4A5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02-06.04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D13A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5DDF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32BD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83F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860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5.65</w:t>
            </w:r>
          </w:p>
        </w:tc>
        <w:tc>
          <w:tcPr>
            <w:tcW w:w="4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6DC8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теме «Деление на двузначное число»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C175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09-13.04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AF2B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D77E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BCB1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A1B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AF4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5.66</w:t>
            </w:r>
          </w:p>
        </w:tc>
        <w:tc>
          <w:tcPr>
            <w:tcW w:w="4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6333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изученного  по теме «Деление на двузначное число»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FDF7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09-13.04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2786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FFE1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4A23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26B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4655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5.67</w:t>
            </w:r>
          </w:p>
        </w:tc>
        <w:tc>
          <w:tcPr>
            <w:tcW w:w="4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AF52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Письменное деление на трёхзначное число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2353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09-13.04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7887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F5D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8D1F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3D4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07E2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5.68</w:t>
            </w:r>
          </w:p>
        </w:tc>
        <w:tc>
          <w:tcPr>
            <w:tcW w:w="4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6806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Письменное деление на трёхзначное число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4A05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09-13.04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5836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2137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B10C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1100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B2F8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5.69</w:t>
            </w:r>
          </w:p>
        </w:tc>
        <w:tc>
          <w:tcPr>
            <w:tcW w:w="4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8B8C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Письменное деление на трёхзначное число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99A3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16-20.04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4A6B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936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C26A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6E8A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B3CB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5.70</w:t>
            </w:r>
          </w:p>
        </w:tc>
        <w:tc>
          <w:tcPr>
            <w:tcW w:w="4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5C9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A89C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16-20.04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F16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6EEA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DE1A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BEE1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16F9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5.71</w:t>
            </w:r>
          </w:p>
        </w:tc>
        <w:tc>
          <w:tcPr>
            <w:tcW w:w="4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CAA2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Деление с остатком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02B0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16-20.04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2E9D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7AA6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8FDB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249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16A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5.72</w:t>
            </w:r>
          </w:p>
        </w:tc>
        <w:tc>
          <w:tcPr>
            <w:tcW w:w="4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67FA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Выпускная проверочная работа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908F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16-20.04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FD3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4F10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A2EE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0531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18A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5.73</w:t>
            </w:r>
          </w:p>
        </w:tc>
        <w:tc>
          <w:tcPr>
            <w:tcW w:w="4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262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Деление на трёхзначное число. Закрепление 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EF59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23-28.04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0973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5C69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6302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BBEE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096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5.74</w:t>
            </w:r>
          </w:p>
        </w:tc>
        <w:tc>
          <w:tcPr>
            <w:tcW w:w="4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97E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узнали. Чему научились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72EC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23-28.04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C7D2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16C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C311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C7A2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ИТОГОВОЕ ПОВТОРЕНИЕ (7 часов) (К. раб. - 0; д. раб. – 1)</w:t>
            </w:r>
          </w:p>
        </w:tc>
      </w:tr>
      <w:tr w14:paraId="354B8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A6BE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C19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4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3E61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Нумерация. Выражения и уравнения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FCF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23-28.04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C790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066C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D0A1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52A2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67DE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4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0ED0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Арифметические действия: сложение и вычитание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7448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23-28.04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3D93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1855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B962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275E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30E5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4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CF09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Арифметические действия: умножение и деление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F269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23-28.04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A38D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2D25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E899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7D2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2A3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4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8706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о порядке выполнения действий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B7A2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03.05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F585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2D49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F545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F09F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B64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4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02A3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Величины. Геометрические фигуры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7CEC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07-11.05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FD7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FF1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5024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C7D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6305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6.6</w:t>
            </w:r>
          </w:p>
        </w:tc>
        <w:tc>
          <w:tcPr>
            <w:tcW w:w="4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382D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Задачи 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C8E0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07-11.05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47E2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8D30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2C49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48D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00AA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6.7</w:t>
            </w:r>
          </w:p>
        </w:tc>
        <w:tc>
          <w:tcPr>
            <w:tcW w:w="4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2BABF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Итоговая комплексная работа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5AEC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07-11.05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AC5C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728E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05EF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BD6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РЕЗЕРВ (12 часов)</w:t>
            </w:r>
          </w:p>
        </w:tc>
      </w:tr>
      <w:tr w14:paraId="113DD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B9B9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125-</w:t>
            </w:r>
          </w:p>
          <w:p w14:paraId="5AE47F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136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D916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7.1-</w:t>
            </w:r>
          </w:p>
          <w:p w14:paraId="08DAC5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7.12</w:t>
            </w:r>
          </w:p>
        </w:tc>
        <w:tc>
          <w:tcPr>
            <w:tcW w:w="4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B8D5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6D57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463C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352C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5C5E737">
      <w:pPr>
        <w:pStyle w:val="8"/>
        <w:rPr>
          <w:rFonts w:ascii="Times New Roman" w:hAnsi="Times New Roman"/>
          <w:sz w:val="24"/>
          <w:szCs w:val="24"/>
        </w:rPr>
      </w:pPr>
    </w:p>
    <w:p w14:paraId="38BEE406">
      <w:pPr>
        <w:pStyle w:val="8"/>
        <w:rPr>
          <w:rFonts w:ascii="Times New Roman" w:hAnsi="Times New Roman"/>
          <w:sz w:val="24"/>
          <w:szCs w:val="24"/>
        </w:rPr>
      </w:pPr>
    </w:p>
    <w:p w14:paraId="1C5EB920">
      <w:pPr>
        <w:pStyle w:val="8"/>
        <w:rPr>
          <w:rFonts w:ascii="Times New Roman" w:hAnsi="Times New Roman"/>
          <w:sz w:val="24"/>
          <w:szCs w:val="24"/>
        </w:rPr>
      </w:pPr>
    </w:p>
    <w:p w14:paraId="49F50BB6">
      <w:pPr>
        <w:pStyle w:val="8"/>
        <w:rPr>
          <w:rFonts w:ascii="Times New Roman" w:hAnsi="Times New Roman"/>
          <w:sz w:val="24"/>
          <w:szCs w:val="24"/>
        </w:rPr>
      </w:pPr>
    </w:p>
    <w:p w14:paraId="14864C92">
      <w:pPr>
        <w:pStyle w:val="8"/>
        <w:rPr>
          <w:rFonts w:ascii="Times New Roman" w:hAnsi="Times New Roman"/>
          <w:sz w:val="24"/>
          <w:szCs w:val="24"/>
        </w:rPr>
      </w:pPr>
    </w:p>
    <w:p w14:paraId="2C5A6021">
      <w:pPr>
        <w:pStyle w:val="8"/>
        <w:rPr>
          <w:rFonts w:ascii="Times New Roman" w:hAnsi="Times New Roman"/>
          <w:sz w:val="24"/>
          <w:szCs w:val="24"/>
        </w:rPr>
      </w:pPr>
    </w:p>
    <w:p w14:paraId="305D5B04">
      <w:pPr>
        <w:pStyle w:val="8"/>
        <w:rPr>
          <w:rFonts w:ascii="Times New Roman" w:hAnsi="Times New Roman"/>
          <w:sz w:val="24"/>
          <w:szCs w:val="24"/>
        </w:rPr>
      </w:pPr>
    </w:p>
    <w:p w14:paraId="4FA1802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>
      <w:footerReference r:id="rId5" w:type="default"/>
      <w:pgSz w:w="11906" w:h="16838"/>
      <w:pgMar w:top="1134" w:right="991" w:bottom="1134" w:left="1560" w:header="708" w:footer="708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22057066"/>
      <w:docPartObj>
        <w:docPartGallery w:val="AutoText"/>
      </w:docPartObj>
    </w:sdtPr>
    <w:sdtContent>
      <w:p w14:paraId="6EAD39B9">
        <w:pPr>
          <w:pStyle w:val="6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11</w:t>
        </w:r>
        <w:r>
          <w:fldChar w:fldCharType="end"/>
        </w:r>
      </w:p>
    </w:sdtContent>
  </w:sdt>
  <w:p w14:paraId="7886A76E">
    <w:pPr>
      <w:pStyle w:val="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D110F5"/>
    <w:multiLevelType w:val="multilevel"/>
    <w:tmpl w:val="12D110F5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5299098C"/>
    <w:multiLevelType w:val="multilevel"/>
    <w:tmpl w:val="5299098C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58E63010"/>
    <w:multiLevelType w:val="multilevel"/>
    <w:tmpl w:val="58E63010"/>
    <w:lvl w:ilvl="0" w:tentative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6EBE2E00"/>
    <w:multiLevelType w:val="multilevel"/>
    <w:tmpl w:val="6EBE2E00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78541007"/>
    <w:multiLevelType w:val="multilevel"/>
    <w:tmpl w:val="78541007"/>
    <w:lvl w:ilvl="0" w:tentative="0">
      <w:start w:val="1"/>
      <w:numFmt w:val="bullet"/>
      <w:lvlText w:val=""/>
      <w:lvlJc w:val="left"/>
      <w:pPr>
        <w:ind w:left="1068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5">
    <w:nsid w:val="7B886FC8"/>
    <w:multiLevelType w:val="multilevel"/>
    <w:tmpl w:val="7B886FC8"/>
    <w:lvl w:ilvl="0" w:tentative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234C13"/>
    <w:rsid w:val="00092256"/>
    <w:rsid w:val="00097600"/>
    <w:rsid w:val="000B3248"/>
    <w:rsid w:val="0018141F"/>
    <w:rsid w:val="001854C7"/>
    <w:rsid w:val="001C37D1"/>
    <w:rsid w:val="001F3D4C"/>
    <w:rsid w:val="00234C13"/>
    <w:rsid w:val="00237FA1"/>
    <w:rsid w:val="00282C9D"/>
    <w:rsid w:val="0029038B"/>
    <w:rsid w:val="00307335"/>
    <w:rsid w:val="00362A25"/>
    <w:rsid w:val="00365B01"/>
    <w:rsid w:val="00376F11"/>
    <w:rsid w:val="00424CC1"/>
    <w:rsid w:val="004321C6"/>
    <w:rsid w:val="005166BA"/>
    <w:rsid w:val="00567B38"/>
    <w:rsid w:val="005D4CAC"/>
    <w:rsid w:val="005D61F0"/>
    <w:rsid w:val="00685CAE"/>
    <w:rsid w:val="006E5906"/>
    <w:rsid w:val="00795FA0"/>
    <w:rsid w:val="007B54E1"/>
    <w:rsid w:val="007C4886"/>
    <w:rsid w:val="007D4F86"/>
    <w:rsid w:val="00825211"/>
    <w:rsid w:val="00881981"/>
    <w:rsid w:val="00896585"/>
    <w:rsid w:val="008B6579"/>
    <w:rsid w:val="00977F46"/>
    <w:rsid w:val="00986C7C"/>
    <w:rsid w:val="00997231"/>
    <w:rsid w:val="009B1BDA"/>
    <w:rsid w:val="009F1364"/>
    <w:rsid w:val="00B03891"/>
    <w:rsid w:val="00B40757"/>
    <w:rsid w:val="00B77B93"/>
    <w:rsid w:val="00B850B6"/>
    <w:rsid w:val="00C20A83"/>
    <w:rsid w:val="00C53B57"/>
    <w:rsid w:val="00C7396B"/>
    <w:rsid w:val="00CD6FDB"/>
    <w:rsid w:val="00D269B1"/>
    <w:rsid w:val="00D5627B"/>
    <w:rsid w:val="00D82EC5"/>
    <w:rsid w:val="00D96FDD"/>
    <w:rsid w:val="00DB050A"/>
    <w:rsid w:val="00DE227C"/>
    <w:rsid w:val="00DE26E4"/>
    <w:rsid w:val="00E01A64"/>
    <w:rsid w:val="00E535AA"/>
    <w:rsid w:val="00E866B6"/>
    <w:rsid w:val="00F02EBC"/>
    <w:rsid w:val="00F30BE0"/>
    <w:rsid w:val="00F86A58"/>
    <w:rsid w:val="00FB3514"/>
    <w:rsid w:val="40F643F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0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1"/>
    <w:semiHidden/>
    <w:unhideWhenUsed/>
    <w:uiPriority w:val="99"/>
    <w:pPr>
      <w:spacing w:after="0" w:line="240" w:lineRule="auto"/>
    </w:pPr>
    <w:rPr>
      <w:rFonts w:ascii="Tahoma" w:hAnsi="Tahoma" w:eastAsia="Times New Roman" w:cs="Tahoma"/>
      <w:sz w:val="16"/>
      <w:szCs w:val="14"/>
      <w:lang w:eastAsia="ru-RU" w:bidi="zh-CN"/>
    </w:rPr>
  </w:style>
  <w:style w:type="paragraph" w:styleId="5">
    <w:name w:val="header"/>
    <w:basedOn w:val="1"/>
    <w:link w:val="9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6">
    <w:name w:val="footer"/>
    <w:basedOn w:val="1"/>
    <w:link w:val="10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7">
    <w:name w:val="List Paragraph"/>
    <w:basedOn w:val="1"/>
    <w:qFormat/>
    <w:uiPriority w:val="34"/>
    <w:pPr>
      <w:ind w:left="720"/>
      <w:contextualSpacing/>
    </w:pPr>
  </w:style>
  <w:style w:type="paragraph" w:styleId="8">
    <w:name w:val="No Spacing"/>
    <w:qFormat/>
    <w:uiPriority w:val="0"/>
    <w:pPr>
      <w:spacing w:after="0" w:line="240" w:lineRule="auto"/>
    </w:pPr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character" w:customStyle="1" w:styleId="9">
    <w:name w:val="Верхний колонтитул Знак"/>
    <w:basedOn w:val="2"/>
    <w:link w:val="5"/>
    <w:uiPriority w:val="99"/>
  </w:style>
  <w:style w:type="character" w:customStyle="1" w:styleId="10">
    <w:name w:val="Нижний колонтитул Знак"/>
    <w:basedOn w:val="2"/>
    <w:link w:val="6"/>
    <w:uiPriority w:val="99"/>
  </w:style>
  <w:style w:type="character" w:customStyle="1" w:styleId="11">
    <w:name w:val="Текст выноски Знак"/>
    <w:basedOn w:val="2"/>
    <w:link w:val="4"/>
    <w:semiHidden/>
    <w:uiPriority w:val="99"/>
    <w:rPr>
      <w:rFonts w:ascii="Tahoma" w:hAnsi="Tahoma" w:eastAsia="Times New Roman" w:cs="Tahoma"/>
      <w:sz w:val="16"/>
      <w:szCs w:val="14"/>
      <w:lang w:eastAsia="ru-RU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4B0B59-166B-4900-BE57-D5E71B380AF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2592</Words>
  <Characters>14779</Characters>
  <Lines>123</Lines>
  <Paragraphs>34</Paragraphs>
  <TotalTime>228</TotalTime>
  <ScaleCrop>false</ScaleCrop>
  <LinksUpToDate>false</LinksUpToDate>
  <CharactersWithSpaces>17337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2016-06-07T06:10:00Z</dcterms:created>
  <dc:creator>User</dc:creator>
  <cp:lastModifiedBy>Gaber</cp:lastModifiedBy>
  <cp:lastPrinted>2017-08-24T08:52:00Z</cp:lastPrinted>
  <dcterms:modified xsi:type="dcterms:W3CDTF">2026-03-14T08:30:51Z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C4E51641C8294A4CA35CD8D5CB02393E_12</vt:lpwstr>
  </property>
</Properties>
</file>