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 w:rsidRPr="00DC3992">
        <w:rPr>
          <w:rFonts w:ascii="Verdana" w:hAnsi="Verdana"/>
          <w:b/>
          <w:color w:val="4F4F4F"/>
          <w:sz w:val="21"/>
          <w:szCs w:val="21"/>
        </w:rPr>
        <w:t xml:space="preserve">Грипп </w:t>
      </w:r>
      <w:r>
        <w:rPr>
          <w:rFonts w:ascii="Verdana" w:hAnsi="Verdana"/>
          <w:color w:val="4F4F4F"/>
          <w:sz w:val="21"/>
          <w:szCs w:val="21"/>
        </w:rPr>
        <w:t>– острая вирусная инфекция с воздушно-капельным путем передачи во</w:t>
      </w:r>
      <w:bookmarkStart w:id="0" w:name="_GoBack"/>
      <w:bookmarkEnd w:id="0"/>
      <w:r>
        <w:rPr>
          <w:rFonts w:ascii="Verdana" w:hAnsi="Verdana"/>
          <w:color w:val="4F4F4F"/>
          <w:sz w:val="21"/>
          <w:szCs w:val="21"/>
        </w:rPr>
        <w:t>збудителя, часто приводящая к серьезным осложнениям. Начинается остро с резкого подъема температуры (до 38-40 С) с сухим кашлем или першением в горле и сопровождается ознобом, болями в мышцах и головной болью.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Основным и наиболее эффективным средством профилактики гриппа является вакцинация!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Вакцинация против гриппа включена в Национальный календарь профилактических прививок. За счет средств федерального бюджета (бесплатно) иммунизируются  «группы риска»: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Дети с 6 месяцев, учащиеся 1 - 11 классов;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- обучающиеся в профессиональных образовательных организациях и образовательных организациях высшего образования;</w:t>
      </w:r>
      <w:proofErr w:type="gramEnd"/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работники организаций социального обслуживания и многофункциональных центров; государственные гражданские и муниципальные служащие;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беременные женщины;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взрослые старше 60 лет;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лица, подлежащие призыву на военную службу;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лица с хроническими заболеваниями, в том числе с заболеваниями легких, </w:t>
      </w:r>
      <w:proofErr w:type="gramStart"/>
      <w:r>
        <w:rPr>
          <w:rFonts w:ascii="Verdana" w:hAnsi="Verdana"/>
          <w:color w:val="4F4F4F"/>
          <w:sz w:val="21"/>
          <w:szCs w:val="21"/>
        </w:rPr>
        <w:t>сердечно-сосудистыми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заболеваниями, метаболическими нарушениями и ожирением.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Помимо защиты от заболеваемости гриппом, вакцинация снижает риск развития осложнений и госпитализацию на 63-79%,  смертность от гриппа на 50%. Привитые пациенты, даже в случае заболевания, болеют гораздо легче, без серьезных осложнений.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Эффективность вакцины от гриппа несоизмеримо выше всех неспецифических медицинских препаратов.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Прививку против гриппа следует делать до начала эпидемического подъема заболеваемости. Оптимальным временем проведения прививок против гриппа является период сентябрь-октябрь.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Бесплатную прививку против гриппа можно сделать в поликлиниках по месту жительства, учебы, работы.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Перед проведением прививок обязателен осмотр медицинским работником.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lastRenderedPageBreak/>
        <w:t>Если вы до сих пор стоите перед выбором ставить прививку или нет, то посмотрите факты: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Грипп – наиболее распространенное, чрезвычайно заразное и тяжелое заболевание из всех респираторных вирусных инфекций.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Грипп распространен во всем мире, и им может заболеть любой человек из любой возрастной группы.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ежегодных эпидемиях гриппа в мире заболевает до 10% взрослых и 20-30% детей.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Грипп очень заразен. Если в коллективе есть больной гриппом, то остальные члены коллектива заразятся почти неминуемо. Человек становится заразным в последние дни инкубации.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Помимо воздушно-капельного пути вирус гриппа может распространяться и контактным путем, так как сохраняется на </w:t>
      </w:r>
      <w:proofErr w:type="gramStart"/>
      <w:r>
        <w:rPr>
          <w:rFonts w:ascii="Verdana" w:hAnsi="Verdana"/>
          <w:color w:val="4F4F4F"/>
          <w:sz w:val="21"/>
          <w:szCs w:val="21"/>
        </w:rPr>
        <w:t>предметах</w:t>
      </w:r>
      <w:proofErr w:type="gramEnd"/>
      <w:r>
        <w:rPr>
          <w:rFonts w:ascii="Verdana" w:hAnsi="Verdana"/>
          <w:color w:val="4F4F4F"/>
          <w:sz w:val="21"/>
          <w:szCs w:val="21"/>
        </w:rPr>
        <w:t>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Вирус гриппа очень изменчив: человеческий организм просто не успевает естественным образом приобрести иммунитет к генетическим вариантам вируса.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Грипп протекает намного тяжелее других ОРВИ и имеет наибольшее число осложнений. От осложнений, вызванных гриппом, умирают, по данным ВОЗ, от 250 до 500 тыс. человек ежегодно. </w:t>
      </w:r>
    </w:p>
    <w:p w:rsidR="00DC3992" w:rsidRDefault="00DC3992" w:rsidP="00DC399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Грипп входит в четверку основных причин пневмоний у подростков и молодых взрослых, а в период вспышек становится причиной половины пневмоний.</w:t>
      </w:r>
    </w:p>
    <w:p w:rsidR="00E9195C" w:rsidRDefault="00E9195C"/>
    <w:sectPr w:rsidR="00E9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40"/>
    <w:rsid w:val="00806740"/>
    <w:rsid w:val="00DC3992"/>
    <w:rsid w:val="00E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2025-09-26T07:20:00Z</dcterms:created>
  <dcterms:modified xsi:type="dcterms:W3CDTF">2025-09-26T07:21:00Z</dcterms:modified>
</cp:coreProperties>
</file>