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7ADBC" w14:textId="3300E7B5" w:rsidR="00607D70" w:rsidRPr="00607D70" w:rsidRDefault="008A4B3F" w:rsidP="008A4B3F">
      <w:pPr>
        <w:spacing w:before="960" w:after="240" w:line="624" w:lineRule="atLeast"/>
        <w:ind w:left="-142"/>
        <w:jc w:val="center"/>
        <w:outlineLvl w:val="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8A4B3F">
        <w:rPr>
          <w:rFonts w:ascii="Calibri" w:eastAsia="Calibri" w:hAnsi="Calibri" w:cs="Times New Roman"/>
          <w:noProof/>
          <w:sz w:val="20"/>
          <w:lang w:val="en-US"/>
        </w:rPr>
        <w:drawing>
          <wp:inline distT="0" distB="0" distL="0" distR="0" wp14:anchorId="44C5DBD4" wp14:editId="27F27FF3">
            <wp:extent cx="7181850" cy="96012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698" cy="960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D70" w:rsidRPr="00607D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lastRenderedPageBreak/>
        <w:t>АНАЛИТИЧЕСКАЯ ЧАСТЬ</w:t>
      </w:r>
    </w:p>
    <w:p w14:paraId="2460D9AB" w14:textId="77777777" w:rsidR="00607D70" w:rsidRPr="00607D70" w:rsidRDefault="00607D70" w:rsidP="00607D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ОБЩИЕ СВЕДЕНИЯ ОБ ОБРАЗОВАТЕЛЬНОЙ ОРГАНИЗАЦИИ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4338"/>
        <w:gridCol w:w="6986"/>
      </w:tblGrid>
      <w:tr w:rsidR="00607D70" w:rsidRPr="00607D70" w14:paraId="577B107B" w14:textId="77777777" w:rsidTr="00607D70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8B3CD4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A96457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«Основная общеобразовательная школа №</w:t>
            </w:r>
            <w:proofErr w:type="gramStart"/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»</w:t>
            </w:r>
            <w:proofErr w:type="gramEnd"/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(МБОУ «ООШ №11»)</w:t>
            </w:r>
          </w:p>
        </w:tc>
      </w:tr>
      <w:tr w:rsidR="00607D70" w:rsidRPr="00607D70" w14:paraId="26D97764" w14:textId="77777777" w:rsidTr="00607D70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342556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89283D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Кичакова</w:t>
            </w:r>
            <w:proofErr w:type="spellEnd"/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Валентиновна</w:t>
            </w:r>
          </w:p>
        </w:tc>
      </w:tr>
      <w:tr w:rsidR="00607D70" w:rsidRPr="00607D70" w14:paraId="77FBC235" w14:textId="77777777" w:rsidTr="00607D70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C5F8E3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EA1A31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618270, Пермский край, </w:t>
            </w:r>
            <w:proofErr w:type="spellStart"/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Губахинский</w:t>
            </w:r>
            <w:proofErr w:type="spellEnd"/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муниципальный округ, г. Гремячинск, ул. Ленина, д. 223</w:t>
            </w:r>
          </w:p>
        </w:tc>
      </w:tr>
      <w:tr w:rsidR="00607D70" w:rsidRPr="00607D70" w14:paraId="17C12047" w14:textId="77777777" w:rsidTr="00607D70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56677D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CCE02E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(34250)21005</w:t>
            </w:r>
          </w:p>
        </w:tc>
      </w:tr>
      <w:tr w:rsidR="00607D70" w:rsidRPr="00607D70" w14:paraId="42E33105" w14:textId="77777777" w:rsidTr="00607D70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FFF5EB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8A2612" w14:textId="7666BF5F" w:rsidR="00727248" w:rsidRPr="00607D70" w:rsidRDefault="00727248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272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grem</w:t>
            </w:r>
            <w:proofErr w:type="spellEnd"/>
            <w:r w:rsidRPr="00727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272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school</w:t>
            </w:r>
            <w:r w:rsidRPr="00727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-11@</w:t>
            </w:r>
            <w:proofErr w:type="spellStart"/>
            <w:r w:rsidRPr="007272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sosh</w:t>
            </w:r>
            <w:proofErr w:type="spellEnd"/>
            <w:r w:rsidRPr="00727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7272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permkrai</w:t>
            </w:r>
            <w:proofErr w:type="spellEnd"/>
            <w:r w:rsidRPr="00727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7272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607D70" w:rsidRPr="00607D70" w14:paraId="309FD792" w14:textId="77777777" w:rsidTr="00607D70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DC544D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9ACC63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proofErr w:type="spellStart"/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Губахинского</w:t>
            </w:r>
            <w:proofErr w:type="spellEnd"/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округа Пермского края</w:t>
            </w:r>
          </w:p>
        </w:tc>
      </w:tr>
      <w:tr w:rsidR="00607D70" w:rsidRPr="00607D70" w14:paraId="491C569C" w14:textId="77777777" w:rsidTr="00607D70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1DBB33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A39874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</w:t>
            </w: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607D70" w:rsidRPr="00607D70" w14:paraId="4D5DC804" w14:textId="77777777" w:rsidTr="00607D70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33688D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3EC6CF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6778 от 12.05.2020г, серия 59ЛО1, № 0004747</w:t>
            </w:r>
          </w:p>
        </w:tc>
      </w:tr>
      <w:tr w:rsidR="00607D70" w:rsidRPr="00607D70" w14:paraId="3B770F36" w14:textId="77777777" w:rsidTr="00607D70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CF32F9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E3350E" w14:textId="5EC8A302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255 от 10.06.2020</w:t>
            </w:r>
            <w:r w:rsidR="00727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7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г, серия 59АО1, № 0001592</w:t>
            </w:r>
          </w:p>
        </w:tc>
      </w:tr>
    </w:tbl>
    <w:p w14:paraId="618F5C23" w14:textId="386D5795" w:rsidR="00607D70" w:rsidRDefault="00607D70" w:rsidP="00607D70">
      <w:pPr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14:paraId="2672ED0C" w14:textId="7C665878" w:rsidR="000474A7" w:rsidRPr="000474A7" w:rsidRDefault="000474A7" w:rsidP="00E8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 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организуется 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 Федеральным законом от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 №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273-ФЗ «Об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образовании 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Федерации», федеральными государственными образовательными стандартами начального общего, основного общего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общего образования (далее –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НОО, ООО и СОО), федеральными образовательными программами начального общего</w:t>
      </w:r>
      <w:r w:rsidR="00E875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 общего образования (далее –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ФОП НОО</w:t>
      </w:r>
      <w:r w:rsidR="00E875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ООО), локальными нормативными актами Школы.</w:t>
      </w:r>
    </w:p>
    <w:p w14:paraId="21FCAD72" w14:textId="24A8886C" w:rsidR="000474A7" w:rsidRPr="000474A7" w:rsidRDefault="000474A7" w:rsidP="00E8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деятельности Школы является реализация общеобразовательных программ начального общего</w:t>
      </w:r>
      <w:r w:rsidR="00E875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 общего образования (далее – ООП НОО</w:t>
      </w:r>
      <w:r w:rsidR="00E875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ООО). Также Школа реализует образовательные программы дополнительного образования детей и взрослых.</w:t>
      </w:r>
    </w:p>
    <w:p w14:paraId="7596AED9" w14:textId="4E8E338B" w:rsidR="000474A7" w:rsidRPr="000474A7" w:rsidRDefault="000474A7" w:rsidP="00E8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Подробная оценка реализации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ООП НОО</w:t>
      </w:r>
      <w:r w:rsidR="00E875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ООО изложена в разделе отчета «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III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. Оценка содержания и качества подготовки обучающихся».</w:t>
      </w:r>
    </w:p>
    <w:p w14:paraId="30BEC321" w14:textId="77777777" w:rsidR="000474A7" w:rsidRPr="000474A7" w:rsidRDefault="000474A7" w:rsidP="00E8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функционирует 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СП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2.4.3648-20 «Санитарно-эпидемиологические требования к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организациям воспитания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обучения, отдыха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оздоровления детей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молодежи»,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СанПиН 1.2.3685-21 «Гигиенические нормативы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 безопасности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и (или) безвредности для человека факторов среды обитания», а также иными нормами законодательства РФ, содержащими санитарно-эпидемиологические и иные требования к территории, зданиям,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помещениям, оборудованию Школы.</w:t>
      </w:r>
    </w:p>
    <w:p w14:paraId="21508C0D" w14:textId="77777777" w:rsidR="000474A7" w:rsidRPr="000474A7" w:rsidRDefault="000474A7" w:rsidP="00E8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организации оказании психолого-педагогической помощи ученикам с марта 2025 года педагог-психолог оформляет заявления и согласия родителей (законных представителей) обучающихся по образцам из приложений № 2 и № 3 к Типовому порядку, утвержденному приказом Минпросвещения России от 06.11.2024 № 778.</w:t>
      </w:r>
    </w:p>
    <w:p w14:paraId="2A199801" w14:textId="77777777" w:rsidR="000474A7" w:rsidRPr="000474A7" w:rsidRDefault="000474A7" w:rsidP="00E8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получения образования детьми с ОВЗ и инвалидностью в школе создаются необходимые условия в соответствии с рекомендациями ПМПК, а для инвалидов также в соответствии с ИПРА. Дополнительно школа использует формы, методы и средства обучения и воспитания, разработанные или выбранные в соответствии 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 потребностями детей с ОВЗ. При необходимости взаимодействует с центрами психолого-педагогической, медицинской и социальной помощи.</w:t>
      </w:r>
    </w:p>
    <w:p w14:paraId="32E92A91" w14:textId="77777777" w:rsidR="000474A7" w:rsidRPr="000474A7" w:rsidRDefault="000474A7" w:rsidP="00E8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С 1 апреля 2025 года Школа осуществляла прием иностранных граждан в соответствии с нормами, введенными Федеральным законом от 28.12.2024 № 544-ФЗ и приказом Минпросвещения России от 04.03.2025 № 171.</w:t>
      </w:r>
    </w:p>
    <w:p w14:paraId="332F9C40" w14:textId="77777777" w:rsidR="000474A7" w:rsidRPr="000474A7" w:rsidRDefault="000474A7" w:rsidP="00E875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сложность применения новых норм заключалась в том, что работники Школы не обладают навыками проверки документов иностранных граждан в том объеме, в каком это требуется для реализации Порядка приема на обучение по образовательным программам начального общего, основного общего и среднего общего образования в редакции приказа Минпросвещения России от 04.03.2025 № 171.</w:t>
      </w:r>
    </w:p>
    <w:p w14:paraId="2FB77C66" w14:textId="77777777" w:rsidR="00E8750F" w:rsidRDefault="00E8750F" w:rsidP="00607D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678B8B" w14:textId="2C435F9B" w:rsidR="00607D70" w:rsidRPr="00607D70" w:rsidRDefault="00607D70" w:rsidP="00607D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СИСТЕМА УПРАВЛЕНИЯ ОРГАНИЗАЦИЕЙ</w:t>
      </w:r>
    </w:p>
    <w:p w14:paraId="4D610672" w14:textId="77777777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07D70">
        <w:rPr>
          <w:rFonts w:ascii="Times New Roman" w:eastAsia="Times New Roman" w:hAnsi="Times New Roman" w:cs="Times New Roman"/>
          <w:sz w:val="21"/>
          <w:szCs w:val="21"/>
          <w:lang w:eastAsia="ru-RU"/>
        </w:rPr>
        <w:t>Управление осуществляется на принципах единоначалия и самоуправления.</w:t>
      </w:r>
    </w:p>
    <w:p w14:paraId="1E413109" w14:textId="77777777" w:rsidR="00607D70" w:rsidRPr="00607D70" w:rsidRDefault="00607D70" w:rsidP="00607D70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lang w:eastAsia="ru-RU"/>
        </w:rPr>
        <w:t>Таблица 1.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2904"/>
        <w:gridCol w:w="6435"/>
      </w:tblGrid>
      <w:tr w:rsidR="00607D70" w:rsidRPr="00607D70" w14:paraId="5B934B66" w14:textId="77777777" w:rsidTr="00607D70">
        <w:tc>
          <w:tcPr>
            <w:tcW w:w="2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02F625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органа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A9B50A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Функции</w:t>
            </w:r>
          </w:p>
        </w:tc>
      </w:tr>
      <w:tr w:rsidR="00607D70" w:rsidRPr="00607D70" w14:paraId="741EDC5E" w14:textId="77777777" w:rsidTr="00607D70">
        <w:tc>
          <w:tcPr>
            <w:tcW w:w="2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C0712E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C2C57B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607D70" w:rsidRPr="00607D70" w14:paraId="08F3EB09" w14:textId="77777777" w:rsidTr="00607D70">
        <w:tc>
          <w:tcPr>
            <w:tcW w:w="2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F8F670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Педагогический совет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12FCEF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14:paraId="437E12EC" w14:textId="77777777" w:rsidR="00607D70" w:rsidRPr="00607D70" w:rsidRDefault="00607D70" w:rsidP="00C01232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 образовательных услуг;</w:t>
            </w:r>
          </w:p>
          <w:p w14:paraId="56A8C71E" w14:textId="77777777" w:rsidR="00607D70" w:rsidRPr="00607D70" w:rsidRDefault="00607D70" w:rsidP="00C01232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регламентации образовательных отношений;</w:t>
            </w:r>
          </w:p>
          <w:p w14:paraId="23EBAC82" w14:textId="77777777" w:rsidR="00607D70" w:rsidRPr="00607D70" w:rsidRDefault="00607D70" w:rsidP="00C01232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разработки образовательных программ;</w:t>
            </w:r>
          </w:p>
          <w:p w14:paraId="2345AC34" w14:textId="77777777" w:rsidR="00607D70" w:rsidRPr="00607D70" w:rsidRDefault="00607D70" w:rsidP="00C01232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выбора учебников, учебных пособий, средств обучения и воспитания;</w:t>
            </w:r>
          </w:p>
          <w:p w14:paraId="42EC0A7A" w14:textId="77777777" w:rsidR="00607D70" w:rsidRPr="00607D70" w:rsidRDefault="00607D70" w:rsidP="00C01232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материально-технического обеспечения образовательного процесса;</w:t>
            </w:r>
          </w:p>
          <w:p w14:paraId="745ABE03" w14:textId="77777777" w:rsidR="00607D70" w:rsidRPr="00607D70" w:rsidRDefault="00607D70" w:rsidP="00C01232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аттестации, повышения квалификации педагогических работников;</w:t>
            </w:r>
          </w:p>
          <w:p w14:paraId="5838752C" w14:textId="77777777" w:rsidR="00607D70" w:rsidRPr="00607D70" w:rsidRDefault="00607D70" w:rsidP="00C01232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координации деятельности методических объединений</w:t>
            </w:r>
          </w:p>
        </w:tc>
      </w:tr>
      <w:tr w:rsidR="00607D70" w:rsidRPr="00607D70" w14:paraId="1409B575" w14:textId="77777777" w:rsidTr="00607D70">
        <w:tc>
          <w:tcPr>
            <w:tcW w:w="2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8C67C7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Общее собрание работников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75F6E9" w14:textId="77777777" w:rsidR="00607D70" w:rsidRPr="00607D70" w:rsidRDefault="00607D70" w:rsidP="00607D7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498E3CA2" w14:textId="77777777" w:rsidR="00607D70" w:rsidRPr="00607D70" w:rsidRDefault="00607D70" w:rsidP="00C01232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70B8F395" w14:textId="77777777" w:rsidR="00607D70" w:rsidRPr="00607D70" w:rsidRDefault="00607D70" w:rsidP="00C01232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02658814" w14:textId="77777777" w:rsidR="00607D70" w:rsidRPr="00607D70" w:rsidRDefault="00607D70" w:rsidP="00C01232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14:paraId="0C221EF1" w14:textId="77777777" w:rsidR="00607D70" w:rsidRPr="00607D70" w:rsidRDefault="00607D70" w:rsidP="00C01232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1A0A8E40" w14:textId="77777777" w:rsidR="00F605DC" w:rsidRPr="00F605DC" w:rsidRDefault="00F605DC" w:rsidP="00F60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Подробные полномочия и процедура формирования органов описаны в уставе Школы.</w:t>
      </w:r>
    </w:p>
    <w:p w14:paraId="41CA0CF0" w14:textId="77777777" w:rsidR="00F605DC" w:rsidRPr="00F605DC" w:rsidRDefault="00F605DC" w:rsidP="00F60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 учета мнения обучающихся и</w:t>
      </w: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 (законных представителей) несовершеннолетних обучающихся в</w:t>
      </w: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действуют Совет обучающихся и</w:t>
      </w: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 родителей.</w:t>
      </w:r>
    </w:p>
    <w:p w14:paraId="7F5F375D" w14:textId="77777777" w:rsidR="00F605DC" w:rsidRPr="00F605DC" w:rsidRDefault="00F605DC" w:rsidP="00F60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</w:rPr>
        <w:t>С 2025/2026 учебного года обновили систему делопроизводства в соответствии с нормами ГОСТ Р 7.0.97-2025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 Внедрили правила оформления документов по стандарту в систему электронного документооборота и утвердили новую инструкцию по делопроизводству.</w:t>
      </w:r>
    </w:p>
    <w:p w14:paraId="02DBE55F" w14:textId="77777777" w:rsidR="00F605DC" w:rsidRPr="00F605DC" w:rsidRDefault="00F605DC" w:rsidP="00F60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Работники школы уже привыкли к применению ГОСТ Р 7.0.97-2016, поэтому внедрение нового ГОСТ Р 7.0.97-2025, который не внес кардинальных изменений, потребовало короткого времени.</w:t>
      </w:r>
    </w:p>
    <w:p w14:paraId="48FB2748" w14:textId="076390B5" w:rsidR="00F605DC" w:rsidRPr="00F605DC" w:rsidRDefault="00F605DC" w:rsidP="00F60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связи с утверждением приказа Минпросвещения от 06.11.2024 № 779 и повышением эффективности системы управления организацией</w:t>
      </w: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провела анализ документации, которую ведут педагогические работники. Значительную часть документов перевели в электронный вид и поручили вести непедагогическим работникам. Документацию, которая связана с реализацией ООП школы, продолжают вести педагогические работники, а именно:</w:t>
      </w:r>
    </w:p>
    <w:p w14:paraId="19DE51E0" w14:textId="77777777" w:rsidR="00F605DC" w:rsidRPr="00F605DC" w:rsidRDefault="00F605DC" w:rsidP="00C01232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протоколы</w:t>
      </w:r>
      <w:proofErr w:type="spellEnd"/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классных</w:t>
      </w:r>
      <w:proofErr w:type="spellEnd"/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родительских</w:t>
      </w:r>
      <w:proofErr w:type="spellEnd"/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собраний</w:t>
      </w:r>
      <w:proofErr w:type="spellEnd"/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00F7AFAF" w14:textId="77777777" w:rsidR="00F605DC" w:rsidRPr="00F605DC" w:rsidRDefault="00F605DC" w:rsidP="00C01232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заявки в ГАИ на проведение выездного мероприятия;</w:t>
      </w:r>
    </w:p>
    <w:p w14:paraId="391B6D9E" w14:textId="77777777" w:rsidR="00F605DC" w:rsidRPr="00F605DC" w:rsidRDefault="00F605DC" w:rsidP="00C01232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 учета инструктажей обучающихся перед выездным мероприятием;</w:t>
      </w:r>
    </w:p>
    <w:p w14:paraId="69A3B11F" w14:textId="67552443" w:rsidR="00BB77A8" w:rsidRDefault="00F605DC" w:rsidP="00C01232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5DC"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 инструктажей обучающихся по безопасности (ведут учителя физкультуры, химии, физики, труда (технологии)).</w:t>
      </w:r>
    </w:p>
    <w:p w14:paraId="485D1759" w14:textId="77777777" w:rsidR="007E55B5" w:rsidRPr="00F605DC" w:rsidRDefault="007E55B5" w:rsidP="007E55B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79D8FD" w14:textId="6A9FBCF2" w:rsidR="00607D70" w:rsidRPr="00607D70" w:rsidRDefault="00607D70" w:rsidP="00607D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ОЦЕНКА ОБРАЗОВАТЕЛЬНОЙ ДЕЯТЕЛЬНОСТИ</w:t>
      </w:r>
    </w:p>
    <w:p w14:paraId="0977AB40" w14:textId="77777777" w:rsidR="000568A7" w:rsidRPr="000568A7" w:rsidRDefault="000568A7" w:rsidP="000568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 образования определяют ООП НОО, ООО и СОО, разработанные в соответствии с ФОП НОО, ООО и СОО, в том числе с учетом изменений, внесенных приказами Минпросвещения России от 19.03.2024 № 171 и от 09.10.2024 № 704, действующими с 1 сентября 2025 года. </w:t>
      </w:r>
      <w:proofErr w:type="spellStart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При</w:t>
      </w:r>
      <w:proofErr w:type="spellEnd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разработке</w:t>
      </w:r>
      <w:proofErr w:type="spellEnd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ООП </w:t>
      </w:r>
      <w:proofErr w:type="spellStart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Школа</w:t>
      </w:r>
      <w:proofErr w:type="spellEnd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непосредственно</w:t>
      </w:r>
      <w:proofErr w:type="spellEnd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использовала</w:t>
      </w:r>
      <w:proofErr w:type="spellEnd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4EF16408" w14:textId="77777777" w:rsidR="000568A7" w:rsidRPr="000568A7" w:rsidRDefault="000568A7" w:rsidP="00C01232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федеральные рабочие программы по учебным предметам «Русский язык», «Литературное чтение», «Окружающий мир», «Труд (технология)» — для ООП НОО;</w:t>
      </w:r>
    </w:p>
    <w:p w14:paraId="1D976013" w14:textId="77777777" w:rsidR="000568A7" w:rsidRPr="000568A7" w:rsidRDefault="000568A7" w:rsidP="00C01232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федеральные рабочие программы по учебным предметам «Русский язык», «Литература», «История», «Обществознание», «География», «Основы безопасности и защиты Родины» и «Труд (технология)»</w:t>
      </w:r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</w:rPr>
        <w:t>— для ООП ООО и ООП СОО;</w:t>
      </w:r>
    </w:p>
    <w:p w14:paraId="534D7239" w14:textId="77777777" w:rsidR="000568A7" w:rsidRPr="000568A7" w:rsidRDefault="000568A7" w:rsidP="00C01232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формирования универсальных учебных действий у учащихся;</w:t>
      </w:r>
    </w:p>
    <w:p w14:paraId="5D23CCD2" w14:textId="77777777" w:rsidR="000568A7" w:rsidRPr="000568A7" w:rsidRDefault="000568A7" w:rsidP="00C01232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федеральные</w:t>
      </w:r>
      <w:proofErr w:type="spellEnd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рабочие</w:t>
      </w:r>
      <w:proofErr w:type="spellEnd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программы</w:t>
      </w:r>
      <w:proofErr w:type="spellEnd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воспитания</w:t>
      </w:r>
      <w:proofErr w:type="spellEnd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41758582" w14:textId="77777777" w:rsidR="000568A7" w:rsidRPr="000568A7" w:rsidRDefault="000568A7" w:rsidP="00C01232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федеральные</w:t>
      </w:r>
      <w:proofErr w:type="spellEnd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учебные</w:t>
      </w:r>
      <w:proofErr w:type="spellEnd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планы</w:t>
      </w:r>
      <w:proofErr w:type="spellEnd"/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548F914F" w14:textId="77777777" w:rsidR="000568A7" w:rsidRPr="000568A7" w:rsidRDefault="000568A7" w:rsidP="00C01232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федеральные календарные планы воспитательной работы.</w:t>
      </w:r>
    </w:p>
    <w:p w14:paraId="22C66FAC" w14:textId="77777777" w:rsidR="000568A7" w:rsidRPr="000568A7" w:rsidRDefault="000568A7" w:rsidP="000568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достижений обучающихся за последние три учебных года показал,</w:t>
      </w:r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568A7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14:paraId="4544178B" w14:textId="77777777" w:rsidR="000568A7" w:rsidRDefault="000568A7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0EACC838" w14:textId="6048170C" w:rsidR="00607D70" w:rsidRDefault="000568A7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Статистика показателей количества обучающихся за 2022-2025 годы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4362"/>
        <w:gridCol w:w="1835"/>
        <w:gridCol w:w="1835"/>
        <w:gridCol w:w="1835"/>
        <w:gridCol w:w="1463"/>
      </w:tblGrid>
      <w:tr w:rsidR="000568A7" w14:paraId="4C1E5A49" w14:textId="77777777" w:rsidTr="000568A7">
        <w:tc>
          <w:tcPr>
            <w:tcW w:w="0" w:type="auto"/>
          </w:tcPr>
          <w:p w14:paraId="0DE9B511" w14:textId="5B8DC15F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Параметры статистики</w:t>
            </w:r>
          </w:p>
        </w:tc>
        <w:tc>
          <w:tcPr>
            <w:tcW w:w="0" w:type="auto"/>
          </w:tcPr>
          <w:p w14:paraId="59D41362" w14:textId="2B1C686A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2022/2023 учебный год</w:t>
            </w:r>
          </w:p>
        </w:tc>
        <w:tc>
          <w:tcPr>
            <w:tcW w:w="0" w:type="auto"/>
          </w:tcPr>
          <w:p w14:paraId="37F87802" w14:textId="1BF6A29C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2023/2024 учебный год</w:t>
            </w:r>
          </w:p>
        </w:tc>
        <w:tc>
          <w:tcPr>
            <w:tcW w:w="0" w:type="auto"/>
          </w:tcPr>
          <w:p w14:paraId="5220C3A9" w14:textId="1300C689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2024/2025 учебный год</w:t>
            </w:r>
          </w:p>
        </w:tc>
        <w:tc>
          <w:tcPr>
            <w:tcW w:w="0" w:type="auto"/>
          </w:tcPr>
          <w:p w14:paraId="4DFF098E" w14:textId="38467BCD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 конец 2025 года</w:t>
            </w:r>
          </w:p>
        </w:tc>
      </w:tr>
      <w:tr w:rsidR="000568A7" w14:paraId="7D82FFDD" w14:textId="77777777" w:rsidTr="00E42C8D">
        <w:trPr>
          <w:trHeight w:val="938"/>
        </w:trPr>
        <w:tc>
          <w:tcPr>
            <w:tcW w:w="0" w:type="auto"/>
          </w:tcPr>
          <w:p w14:paraId="437A8A38" w14:textId="1943D144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0" w:type="auto"/>
          </w:tcPr>
          <w:p w14:paraId="4F156F2B" w14:textId="52F02023" w:rsidR="000568A7" w:rsidRDefault="00CD4E32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141</w:t>
            </w:r>
          </w:p>
        </w:tc>
        <w:tc>
          <w:tcPr>
            <w:tcW w:w="0" w:type="auto"/>
          </w:tcPr>
          <w:p w14:paraId="0456A2E3" w14:textId="7BB0ACC5" w:rsidR="000568A7" w:rsidRDefault="00CD4E32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  <w:r w:rsidR="00E42C8D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0" w:type="auto"/>
          </w:tcPr>
          <w:p w14:paraId="0AB37EEA" w14:textId="06D164D1" w:rsidR="000568A7" w:rsidRDefault="00E42C8D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159</w:t>
            </w:r>
          </w:p>
        </w:tc>
        <w:tc>
          <w:tcPr>
            <w:tcW w:w="0" w:type="auto"/>
          </w:tcPr>
          <w:p w14:paraId="23187D13" w14:textId="3ECB9268" w:rsidR="000568A7" w:rsidRDefault="00E42C8D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141</w:t>
            </w:r>
          </w:p>
        </w:tc>
      </w:tr>
      <w:tr w:rsidR="000568A7" w14:paraId="78FB9314" w14:textId="77777777" w:rsidTr="000568A7">
        <w:tc>
          <w:tcPr>
            <w:tcW w:w="0" w:type="auto"/>
          </w:tcPr>
          <w:p w14:paraId="259EC9CE" w14:textId="494894D1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начальная школа </w:t>
            </w:r>
          </w:p>
        </w:tc>
        <w:tc>
          <w:tcPr>
            <w:tcW w:w="0" w:type="auto"/>
          </w:tcPr>
          <w:p w14:paraId="57B0BBE0" w14:textId="602DC4DC" w:rsidR="000568A7" w:rsidRDefault="00CD4E32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  <w:tc>
          <w:tcPr>
            <w:tcW w:w="0" w:type="auto"/>
          </w:tcPr>
          <w:p w14:paraId="32246AA0" w14:textId="4719DAFD" w:rsidR="000568A7" w:rsidRDefault="00E42C8D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0" w:type="auto"/>
          </w:tcPr>
          <w:p w14:paraId="3A1B4555" w14:textId="6A4EEDE3" w:rsidR="000568A7" w:rsidRDefault="00E42C8D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0" w:type="auto"/>
          </w:tcPr>
          <w:p w14:paraId="433F931D" w14:textId="0DAF51A4" w:rsidR="000568A7" w:rsidRDefault="00E42C8D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</w:tr>
      <w:tr w:rsidR="000568A7" w14:paraId="4255A462" w14:textId="77777777" w:rsidTr="000568A7">
        <w:tc>
          <w:tcPr>
            <w:tcW w:w="0" w:type="auto"/>
          </w:tcPr>
          <w:p w14:paraId="66465469" w14:textId="71223B44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основная школа </w:t>
            </w:r>
          </w:p>
        </w:tc>
        <w:tc>
          <w:tcPr>
            <w:tcW w:w="0" w:type="auto"/>
          </w:tcPr>
          <w:p w14:paraId="33211A96" w14:textId="56296574" w:rsidR="000568A7" w:rsidRDefault="00CD4E32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86</w:t>
            </w:r>
          </w:p>
        </w:tc>
        <w:tc>
          <w:tcPr>
            <w:tcW w:w="0" w:type="auto"/>
          </w:tcPr>
          <w:p w14:paraId="1805A930" w14:textId="06389B68" w:rsidR="000568A7" w:rsidRDefault="00E42C8D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0" w:type="auto"/>
          </w:tcPr>
          <w:p w14:paraId="2C384EDC" w14:textId="04B00736" w:rsidR="000568A7" w:rsidRDefault="00E42C8D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0" w:type="auto"/>
          </w:tcPr>
          <w:p w14:paraId="07361F26" w14:textId="1BD6B76D" w:rsidR="000568A7" w:rsidRDefault="00E42C8D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</w:tr>
      <w:tr w:rsidR="000568A7" w14:paraId="0C1ECF1F" w14:textId="77777777" w:rsidTr="000568A7">
        <w:tc>
          <w:tcPr>
            <w:tcW w:w="0" w:type="auto"/>
          </w:tcPr>
          <w:p w14:paraId="6A902A8D" w14:textId="06CCB2E4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учеников, оставленных на повторное обучение:</w:t>
            </w:r>
          </w:p>
        </w:tc>
        <w:tc>
          <w:tcPr>
            <w:tcW w:w="0" w:type="auto"/>
          </w:tcPr>
          <w:p w14:paraId="37BD5317" w14:textId="480C9D20" w:rsidR="000568A7" w:rsidRDefault="00756A70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0" w:type="auto"/>
          </w:tcPr>
          <w:p w14:paraId="75297A76" w14:textId="22BC6B3C" w:rsidR="000568A7" w:rsidRDefault="00E42C8D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0" w:type="auto"/>
          </w:tcPr>
          <w:p w14:paraId="534BEA4A" w14:textId="28E3D91B" w:rsidR="000568A7" w:rsidRDefault="00756A70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0" w:type="auto"/>
          </w:tcPr>
          <w:p w14:paraId="2268089A" w14:textId="77777777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568A7" w14:paraId="5BBF6B20" w14:textId="77777777" w:rsidTr="000568A7">
        <w:tc>
          <w:tcPr>
            <w:tcW w:w="0" w:type="auto"/>
          </w:tcPr>
          <w:p w14:paraId="14FC7D34" w14:textId="2EC9305A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- начальная школа</w:t>
            </w:r>
          </w:p>
        </w:tc>
        <w:tc>
          <w:tcPr>
            <w:tcW w:w="0" w:type="auto"/>
          </w:tcPr>
          <w:p w14:paraId="355BFC6C" w14:textId="4C3D4BC0" w:rsidR="000568A7" w:rsidRDefault="004C2F3F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0" w:type="auto"/>
          </w:tcPr>
          <w:p w14:paraId="24EF8E7B" w14:textId="316AB344" w:rsidR="000568A7" w:rsidRDefault="00E42C8D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0" w:type="auto"/>
          </w:tcPr>
          <w:p w14:paraId="1539D6F5" w14:textId="3A5F115A" w:rsidR="000568A7" w:rsidRDefault="004C2F3F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0" w:type="auto"/>
          </w:tcPr>
          <w:p w14:paraId="66F83969" w14:textId="77777777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568A7" w14:paraId="15201D1F" w14:textId="77777777" w:rsidTr="000568A7">
        <w:tc>
          <w:tcPr>
            <w:tcW w:w="0" w:type="auto"/>
          </w:tcPr>
          <w:p w14:paraId="597D9FBD" w14:textId="22346A60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- основная школа </w:t>
            </w:r>
          </w:p>
        </w:tc>
        <w:tc>
          <w:tcPr>
            <w:tcW w:w="0" w:type="auto"/>
          </w:tcPr>
          <w:p w14:paraId="4365EBD4" w14:textId="668FEC09" w:rsidR="000568A7" w:rsidRDefault="004C2F3F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0" w:type="auto"/>
          </w:tcPr>
          <w:p w14:paraId="3814F982" w14:textId="2D7D1716" w:rsidR="000568A7" w:rsidRDefault="00E42C8D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7 (из </w:t>
            </w:r>
            <w:r w:rsidR="00756A70">
              <w:rPr>
                <w:rFonts w:ascii="Times New Roman" w:eastAsia="Times New Roman" w:hAnsi="Times New Roman"/>
                <w:lang w:eastAsia="ru-RU"/>
              </w:rPr>
              <w:t xml:space="preserve">них </w:t>
            </w:r>
            <w:r>
              <w:rPr>
                <w:rFonts w:ascii="Times New Roman" w:eastAsia="Times New Roman" w:hAnsi="Times New Roman"/>
                <w:lang w:eastAsia="ru-RU"/>
              </w:rPr>
              <w:t>5 чел. УКП)</w:t>
            </w:r>
          </w:p>
        </w:tc>
        <w:tc>
          <w:tcPr>
            <w:tcW w:w="0" w:type="auto"/>
          </w:tcPr>
          <w:p w14:paraId="17B4D3BC" w14:textId="151AAE4B" w:rsidR="000568A7" w:rsidRDefault="004C2F3F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 (из</w:t>
            </w:r>
            <w:r w:rsidR="00756A70">
              <w:rPr>
                <w:rFonts w:ascii="Times New Roman" w:eastAsia="Times New Roman" w:hAnsi="Times New Roman"/>
                <w:lang w:eastAsia="ru-RU"/>
              </w:rPr>
              <w:t xml:space="preserve"> них 4 чел. УКП)</w:t>
            </w:r>
          </w:p>
        </w:tc>
        <w:tc>
          <w:tcPr>
            <w:tcW w:w="0" w:type="auto"/>
          </w:tcPr>
          <w:p w14:paraId="0F2B8F2B" w14:textId="77777777" w:rsidR="000568A7" w:rsidRDefault="000568A7" w:rsidP="00607D70">
            <w:pPr>
              <w:spacing w:after="15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14:paraId="48A9023F" w14:textId="77777777" w:rsidR="000568A7" w:rsidRPr="00607D70" w:rsidRDefault="000568A7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50627882" w14:textId="77777777" w:rsidR="007E55B5" w:rsidRPr="007E55B5" w:rsidRDefault="007E55B5" w:rsidP="007E5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освоения обучающимися программ начального общего образования по</w:t>
      </w:r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показателю </w:t>
      </w:r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«</w:t>
      </w:r>
      <w:proofErr w:type="spellStart"/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успеваемость</w:t>
      </w:r>
      <w:proofErr w:type="spellEnd"/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» в 2025 </w:t>
      </w:r>
      <w:proofErr w:type="spellStart"/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году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21"/>
        <w:gridCol w:w="1623"/>
        <w:gridCol w:w="1284"/>
        <w:gridCol w:w="1120"/>
        <w:gridCol w:w="1284"/>
        <w:gridCol w:w="1120"/>
        <w:gridCol w:w="1886"/>
        <w:gridCol w:w="1886"/>
      </w:tblGrid>
      <w:tr w:rsidR="007E55B5" w:rsidRPr="007E55B5" w14:paraId="07227AB8" w14:textId="77777777" w:rsidTr="00137745">
        <w:tc>
          <w:tcPr>
            <w:tcW w:w="1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B5FAB3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1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F9F50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обучающихся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6F8453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3429D7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35CDBD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Переведены условно в след. класс</w:t>
            </w:r>
          </w:p>
        </w:tc>
      </w:tr>
      <w:tr w:rsidR="007E55B5" w:rsidRPr="007E55B5" w14:paraId="5A1BC471" w14:textId="77777777" w:rsidTr="00137745">
        <w:tc>
          <w:tcPr>
            <w:tcW w:w="10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CA9B04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A9CECF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6F9353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«4» и «5»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738C81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E1F0ED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«5»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E4998C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38DF6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CA0B2E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A65F05" w:rsidRPr="007E55B5" w14:paraId="74A8B52A" w14:textId="77777777" w:rsidTr="00137745"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A568B0" w14:textId="073B0B44" w:rsidR="00A65F05" w:rsidRPr="007E55B5" w:rsidRDefault="00A65F05" w:rsidP="00A65F05">
            <w:pPr>
              <w:spacing w:before="100" w:beforeAutospacing="1" w:after="100" w:afterAutospacing="1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AE000E" w14:textId="510AB524" w:rsidR="00A65F05" w:rsidRPr="007E55B5" w:rsidRDefault="00A65F05" w:rsidP="007E55B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44E3F0" w14:textId="77777777" w:rsidR="00A65F0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E959A3" w14:textId="77777777" w:rsidR="00A65F0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2087F8" w14:textId="77777777" w:rsidR="00A65F0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0D396A" w14:textId="77777777" w:rsidR="00A65F0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608F51" w14:textId="77777777" w:rsidR="00A65F0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70145" w14:textId="77777777" w:rsidR="00A65F0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7E55B5" w:rsidRPr="007E55B5" w14:paraId="3B63269E" w14:textId="77777777" w:rsidTr="00137745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4C0FFE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E8785" w14:textId="20C7BE50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71EA15" w14:textId="22FC3D36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2E0FA1" w14:textId="547B5868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1A71D3" w14:textId="3DB7F8AA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8D7981" w14:textId="77956221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7B1924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80344B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E55B5" w:rsidRPr="007E55B5" w14:paraId="581D5ED5" w14:textId="77777777" w:rsidTr="00137745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CD6186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2341A0" w14:textId="6C1B4132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9958D6" w14:textId="3D77A5C2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1EF0B" w14:textId="2E3EA713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="00A65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6C6904" w14:textId="6276DC9E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58736" w14:textId="1917E655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0E468" w14:textId="6BEF71B9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E72FB0" w14:textId="3F455BB6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E55B5" w:rsidRPr="007E55B5" w14:paraId="02E7D89A" w14:textId="77777777" w:rsidTr="00137745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CC00CB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476FC6" w14:textId="31F210A5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97B481" w14:textId="6BD0EA32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F48DD5" w14:textId="7ED463B5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F1FD78" w14:textId="7432FD1A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5BD4E" w14:textId="14DF363A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8C5BF0" w14:textId="5404D2EE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AFD0BD" w14:textId="2B8C26B1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7E55B5" w:rsidRPr="007E55B5" w14:paraId="4B92149D" w14:textId="77777777" w:rsidTr="00137745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6D3BAD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972A60" w14:textId="372AA2E5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417D25" w14:textId="4E3E63C3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6AA6DE" w14:textId="27DD3984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9075DB" w14:textId="1737A286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0618EA" w14:textId="02BC5EA0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F6B85A" w14:textId="642BD141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0B2B89" w14:textId="4F4C9B69" w:rsidR="007E55B5" w:rsidRPr="007E55B5" w:rsidRDefault="00A65F0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14:paraId="3E2DAFD0" w14:textId="356A2B73" w:rsidR="007E55B5" w:rsidRPr="007E55B5" w:rsidRDefault="007E55B5" w:rsidP="007E5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proofErr w:type="spellStart"/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proofErr w:type="spellEnd"/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сравнить результаты освоения обучающимися программ начального общего образования по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показателю «успеваемость» в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2025 году с результатами освоения учащимися программ начального общего образования по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показателю «успеваемость» в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году, то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отметить, что процент учащихся, окончивших на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«4» и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«5</w:t>
      </w:r>
      <w:r w:rsidR="00A65F05">
        <w:rPr>
          <w:rFonts w:ascii="Times New Roman" w:eastAsia="Times New Roman" w:hAnsi="Times New Roman" w:cs="Times New Roman"/>
          <w:color w:val="000000"/>
          <w:sz w:val="24"/>
          <w:szCs w:val="24"/>
        </w:rPr>
        <w:t>» стабилен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2024 был </w:t>
      </w:r>
      <w:r w:rsidR="00A65F05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%)</w:t>
      </w:r>
      <w:r w:rsidR="00A65F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BEA429" w14:textId="037F4747" w:rsidR="007E55B5" w:rsidRPr="007E55B5" w:rsidRDefault="007E55B5" w:rsidP="007E5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освоения учащимися программ основного общего образования по</w:t>
      </w:r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показателю </w:t>
      </w:r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«</w:t>
      </w:r>
      <w:proofErr w:type="spellStart"/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успеваемость</w:t>
      </w:r>
      <w:proofErr w:type="spellEnd"/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» в 2025 </w:t>
      </w:r>
      <w:proofErr w:type="spellStart"/>
      <w:r w:rsidRPr="007E55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году</w:t>
      </w:r>
      <w:proofErr w:type="spellEnd"/>
      <w:r w:rsidR="005A77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(очное отделение)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21"/>
        <w:gridCol w:w="1623"/>
        <w:gridCol w:w="1284"/>
        <w:gridCol w:w="1120"/>
        <w:gridCol w:w="1284"/>
        <w:gridCol w:w="1120"/>
        <w:gridCol w:w="1886"/>
        <w:gridCol w:w="1886"/>
      </w:tblGrid>
      <w:tr w:rsidR="007E55B5" w:rsidRPr="007E55B5" w14:paraId="0BAE1DB5" w14:textId="77777777" w:rsidTr="00137745">
        <w:tc>
          <w:tcPr>
            <w:tcW w:w="1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ACC4CA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1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0631A7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обучающихся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ABBD52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8AAAC3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C5C89E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Переведены условно в след. класс</w:t>
            </w:r>
          </w:p>
        </w:tc>
      </w:tr>
      <w:tr w:rsidR="007E55B5" w:rsidRPr="007E55B5" w14:paraId="1F1035F5" w14:textId="77777777" w:rsidTr="00137745">
        <w:tc>
          <w:tcPr>
            <w:tcW w:w="10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B66718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9DE25B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018057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«4» и «5»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A58E27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4B5473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«5»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F37100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431A2B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4FB645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7E55B5" w:rsidRPr="007E55B5" w14:paraId="0E905BBE" w14:textId="77777777" w:rsidTr="00137745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F2B705" w14:textId="77777777" w:rsidR="007E55B5" w:rsidRPr="007E55B5" w:rsidRDefault="007E55B5" w:rsidP="005A77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640B71" w14:textId="4636E1A9" w:rsidR="007E55B5" w:rsidRPr="007E55B5" w:rsidRDefault="005A77C6" w:rsidP="005A77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7B29C" w14:textId="163AA0BF" w:rsidR="007E55B5" w:rsidRPr="007E55B5" w:rsidRDefault="005A77C6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BEC3A" w14:textId="0FED537C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1259F0" w14:textId="0AE33642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1498B" w14:textId="1BA2F412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3F2EFD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FA8369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E55B5" w:rsidRPr="007E55B5" w14:paraId="75937D15" w14:textId="77777777" w:rsidTr="00137745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1C4098" w14:textId="77777777" w:rsidR="007E55B5" w:rsidRPr="007E55B5" w:rsidRDefault="007E55B5" w:rsidP="005A77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6E660" w14:textId="61F90EC4" w:rsidR="007E55B5" w:rsidRPr="007E55B5" w:rsidRDefault="005A77C6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20E4F1" w14:textId="37001FE8" w:rsidR="007E55B5" w:rsidRPr="007E55B5" w:rsidRDefault="005A77C6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FBB2F6" w14:textId="1525D0E0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0D7729" w14:textId="61373DDD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A13A09" w14:textId="4546B3FB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3C3273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68550C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E55B5" w:rsidRPr="007E55B5" w14:paraId="28A650D7" w14:textId="77777777" w:rsidTr="00137745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3272A9" w14:textId="77777777" w:rsidR="007E55B5" w:rsidRPr="007E55B5" w:rsidRDefault="007E55B5" w:rsidP="005A77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6583C1" w14:textId="053D1E61" w:rsidR="007E55B5" w:rsidRPr="007E55B5" w:rsidRDefault="005A77C6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7C4C17" w14:textId="7365B896" w:rsidR="007E55B5" w:rsidRPr="007E55B5" w:rsidRDefault="005A77C6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800B69" w14:textId="083395E6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29B21" w14:textId="6FE7F8AB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460E9E" w14:textId="1BE1F2EF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AB7DC4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4B526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E55B5" w:rsidRPr="007E55B5" w14:paraId="0F08BDA1" w14:textId="77777777" w:rsidTr="00137745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82060" w14:textId="77777777" w:rsidR="007E55B5" w:rsidRPr="007E55B5" w:rsidRDefault="007E55B5" w:rsidP="005A77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EB54E" w14:textId="466AF2D1" w:rsidR="007E55B5" w:rsidRPr="007E55B5" w:rsidRDefault="005A77C6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FE2E2E" w14:textId="360791FB" w:rsidR="007E55B5" w:rsidRPr="007E55B5" w:rsidRDefault="005A77C6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3E6112" w14:textId="32D4A96B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1EB884" w14:textId="5B715605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999D01" w14:textId="21CB6ED0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2935B6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FE54D1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E55B5" w:rsidRPr="007E55B5" w14:paraId="1BFB4B55" w14:textId="77777777" w:rsidTr="00137745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5F8BF3" w14:textId="77777777" w:rsidR="007E55B5" w:rsidRPr="007E55B5" w:rsidRDefault="007E55B5" w:rsidP="005A77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88C78A" w14:textId="45F9D8F6" w:rsidR="007E55B5" w:rsidRPr="007E55B5" w:rsidRDefault="005A77C6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BBFF0" w14:textId="2BBA23F7" w:rsidR="007E55B5" w:rsidRPr="007E55B5" w:rsidRDefault="005A77C6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DF4CFA" w14:textId="7ED14EF6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98F726" w14:textId="15F97D33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4E4EF6" w14:textId="743E50AA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380B42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14BF4A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E55B5" w:rsidRPr="007E55B5" w14:paraId="7CB67021" w14:textId="77777777" w:rsidTr="00137745"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85C05E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18A60" w14:textId="2827B777" w:rsidR="007E55B5" w:rsidRPr="007E55B5" w:rsidRDefault="005A77C6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964F80" w14:textId="4BFB731B" w:rsidR="007E55B5" w:rsidRPr="007E55B5" w:rsidRDefault="005A77C6" w:rsidP="007E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74DE67" w14:textId="6C2A5E55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850DD5" w14:textId="2B093C69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7053E3" w14:textId="4952436F" w:rsidR="007E55B5" w:rsidRPr="007E55B5" w:rsidRDefault="005A77C6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4EE516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B74A9D" w14:textId="77777777" w:rsidR="007E55B5" w:rsidRPr="007E55B5" w:rsidRDefault="007E55B5" w:rsidP="007E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5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</w:tbl>
    <w:p w14:paraId="7DF88F01" w14:textId="5FDB161F" w:rsidR="007E55B5" w:rsidRDefault="007E55B5" w:rsidP="007E5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сравнить результаты освоения обучающимися программ основного общего образования по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показателю «успеваемость» в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2025 году с результатами освоения учащимися программ основного общего образования по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показателю «успеваемость» в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году, то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отметить, что процент учащихся, окончивших на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«4» и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«5», </w:t>
      </w:r>
      <w:r w:rsidR="005A77C6">
        <w:rPr>
          <w:rFonts w:ascii="Times New Roman" w:eastAsia="Times New Roman" w:hAnsi="Times New Roman" w:cs="Times New Roman"/>
          <w:color w:val="000000"/>
          <w:sz w:val="24"/>
          <w:szCs w:val="24"/>
        </w:rPr>
        <w:t>поднялся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5A77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процент (в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2024 был </w:t>
      </w:r>
      <w:r w:rsidR="005A77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 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%), процент учащихся, окончивших на «5», стабилен (в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5A77C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7E55B5">
        <w:rPr>
          <w:rFonts w:ascii="Times New Roman" w:eastAsia="Times New Roman" w:hAnsi="Times New Roman" w:cs="Times New Roman"/>
          <w:color w:val="000000"/>
          <w:sz w:val="24"/>
          <w:szCs w:val="24"/>
        </w:rPr>
        <w:t>%).</w:t>
      </w:r>
    </w:p>
    <w:p w14:paraId="35465472" w14:textId="4C2F6C2D" w:rsidR="00D110CC" w:rsidRPr="008A4B3F" w:rsidRDefault="00D110CC" w:rsidP="00D110C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ГИА-202</w:t>
      </w:r>
      <w:r w:rsidR="00CD0B83" w:rsidRPr="008A4B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</w:p>
    <w:p w14:paraId="66226085" w14:textId="0E2A4BD2" w:rsidR="00D110CC" w:rsidRPr="00607D70" w:rsidRDefault="00D110CC" w:rsidP="00D110C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ГИА прошла в обычном формате в соответствии с Порядками ГИА-9. Девятиклассники сдавали ОГЭ по русскому языку и математике, а также по двум предметам на выбор. </w:t>
      </w:r>
    </w:p>
    <w:p w14:paraId="4FDDB69E" w14:textId="77777777" w:rsidR="00D110CC" w:rsidRPr="00607D70" w:rsidRDefault="00D110CC" w:rsidP="00D110CC">
      <w:pPr>
        <w:spacing w:after="15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07B39F3F" w14:textId="0D62AE65" w:rsidR="00D110CC" w:rsidRPr="00607D70" w:rsidRDefault="00D110CC" w:rsidP="00D110CC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lang w:eastAsia="ru-RU"/>
        </w:rPr>
        <w:t>Общая численность выпускников 202</w:t>
      </w:r>
      <w:r w:rsidR="00CD0B83" w:rsidRPr="00CD0B83">
        <w:rPr>
          <w:rFonts w:ascii="Times New Roman" w:eastAsia="Times New Roman" w:hAnsi="Times New Roman" w:cs="Times New Roman"/>
          <w:b/>
          <w:bCs/>
          <w:lang w:eastAsia="ru-RU"/>
        </w:rPr>
        <w:t>4</w:t>
      </w:r>
      <w:r w:rsidRPr="00607D70">
        <w:rPr>
          <w:rFonts w:ascii="Times New Roman" w:eastAsia="Times New Roman" w:hAnsi="Times New Roman" w:cs="Times New Roman"/>
          <w:b/>
          <w:bCs/>
          <w:lang w:eastAsia="ru-RU"/>
        </w:rPr>
        <w:t>/2</w:t>
      </w:r>
      <w:r w:rsidR="00CD0B83">
        <w:rPr>
          <w:rFonts w:ascii="Times New Roman" w:eastAsia="Times New Roman" w:hAnsi="Times New Roman" w:cs="Times New Roman"/>
          <w:b/>
          <w:bCs/>
          <w:lang w:val="en-US" w:eastAsia="ru-RU"/>
        </w:rPr>
        <w:t>5</w:t>
      </w:r>
      <w:r w:rsidRPr="00607D70">
        <w:rPr>
          <w:rFonts w:ascii="Times New Roman" w:eastAsia="Times New Roman" w:hAnsi="Times New Roman" w:cs="Times New Roman"/>
          <w:b/>
          <w:bCs/>
          <w:lang w:eastAsia="ru-RU"/>
        </w:rPr>
        <w:t> учебного года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3777"/>
        <w:gridCol w:w="2781"/>
      </w:tblGrid>
      <w:tr w:rsidR="00D110CC" w:rsidRPr="00607D70" w14:paraId="5B350D92" w14:textId="77777777" w:rsidTr="00137745">
        <w:tc>
          <w:tcPr>
            <w:tcW w:w="3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F0F12E" w14:textId="77777777" w:rsidR="00D110CC" w:rsidRPr="00607D70" w:rsidRDefault="00D110CC" w:rsidP="0013774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613B85" w14:textId="77777777" w:rsidR="00D110CC" w:rsidRPr="00607D70" w:rsidRDefault="00D110CC" w:rsidP="00137745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9-е классы</w:t>
            </w:r>
          </w:p>
        </w:tc>
      </w:tr>
      <w:tr w:rsidR="00D110CC" w:rsidRPr="00607D70" w14:paraId="60D4AED8" w14:textId="77777777" w:rsidTr="00137745">
        <w:tc>
          <w:tcPr>
            <w:tcW w:w="3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5672FB" w14:textId="77777777" w:rsidR="00D110CC" w:rsidRPr="00607D70" w:rsidRDefault="00D110CC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выпускников</w:t>
            </w:r>
          </w:p>
        </w:tc>
        <w:tc>
          <w:tcPr>
            <w:tcW w:w="2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85D1F7" w14:textId="6947DCE4" w:rsidR="00D110CC" w:rsidRPr="00607D70" w:rsidRDefault="00D110CC" w:rsidP="00137745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</w:tr>
      <w:tr w:rsidR="00D110CC" w:rsidRPr="00607D70" w14:paraId="02A1556F" w14:textId="77777777" w:rsidTr="00137745">
        <w:tc>
          <w:tcPr>
            <w:tcW w:w="3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44848F" w14:textId="77777777" w:rsidR="00D110CC" w:rsidRPr="00607D70" w:rsidRDefault="00D110CC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Количество обучающихся на семейном образовании</w:t>
            </w:r>
          </w:p>
        </w:tc>
        <w:tc>
          <w:tcPr>
            <w:tcW w:w="2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9E57F7" w14:textId="77777777" w:rsidR="00D110CC" w:rsidRPr="00607D70" w:rsidRDefault="00D110CC" w:rsidP="00137745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D110CC" w:rsidRPr="00607D70" w14:paraId="370DCE5A" w14:textId="77777777" w:rsidTr="00137745">
        <w:tc>
          <w:tcPr>
            <w:tcW w:w="3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57275E" w14:textId="77777777" w:rsidR="00D110CC" w:rsidRPr="00607D70" w:rsidRDefault="00D110CC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обучающихся с ОВЗ</w:t>
            </w:r>
          </w:p>
        </w:tc>
        <w:tc>
          <w:tcPr>
            <w:tcW w:w="2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8E02C9" w14:textId="52F7E748" w:rsidR="00D110CC" w:rsidRPr="00607D70" w:rsidRDefault="00D110CC" w:rsidP="00137745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</w:tr>
      <w:tr w:rsidR="00D110CC" w:rsidRPr="00607D70" w14:paraId="16069B73" w14:textId="77777777" w:rsidTr="00137745">
        <w:tc>
          <w:tcPr>
            <w:tcW w:w="3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B23621" w14:textId="77777777" w:rsidR="00D110CC" w:rsidRPr="00607D70" w:rsidRDefault="00D110CC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2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D344E2" w14:textId="1773589C" w:rsidR="00D110CC" w:rsidRPr="00607D70" w:rsidRDefault="00D110CC" w:rsidP="00137745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</w:tr>
      <w:tr w:rsidR="00D110CC" w:rsidRPr="00607D70" w14:paraId="2589A9C1" w14:textId="77777777" w:rsidTr="00137745">
        <w:tc>
          <w:tcPr>
            <w:tcW w:w="3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863C4F" w14:textId="77777777" w:rsidR="00D110CC" w:rsidRPr="00607D70" w:rsidRDefault="00D110CC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обучающихся, не допущенных к ГИА</w:t>
            </w:r>
          </w:p>
        </w:tc>
        <w:tc>
          <w:tcPr>
            <w:tcW w:w="2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C458A6" w14:textId="101A6C86" w:rsidR="00D110CC" w:rsidRPr="00607D70" w:rsidRDefault="00D110CC" w:rsidP="00137745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</w:tr>
      <w:tr w:rsidR="00D110CC" w:rsidRPr="00607D70" w14:paraId="4426879D" w14:textId="77777777" w:rsidTr="00137745">
        <w:tc>
          <w:tcPr>
            <w:tcW w:w="3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421599" w14:textId="77777777" w:rsidR="00D110CC" w:rsidRPr="00607D70" w:rsidRDefault="00D110CC" w:rsidP="0013774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обучающихся, проходивших процедуру ГИА</w:t>
            </w:r>
          </w:p>
        </w:tc>
        <w:tc>
          <w:tcPr>
            <w:tcW w:w="2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43692B" w14:textId="6297FB1B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</w:tr>
      <w:tr w:rsidR="00D110CC" w:rsidRPr="00607D70" w14:paraId="67286C8F" w14:textId="77777777" w:rsidTr="00137745">
        <w:tc>
          <w:tcPr>
            <w:tcW w:w="3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2D6895" w14:textId="77777777" w:rsidR="00D110CC" w:rsidRPr="00607D70" w:rsidRDefault="00D110CC" w:rsidP="0013774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2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11C7BE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D110CC" w:rsidRPr="00607D70" w14:paraId="144DD380" w14:textId="77777777" w:rsidTr="00137745">
        <w:tc>
          <w:tcPr>
            <w:tcW w:w="3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D98E0E" w14:textId="77777777" w:rsidR="00D110CC" w:rsidRPr="00607D70" w:rsidRDefault="00D110CC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обучающихся, получивших аттестат</w:t>
            </w:r>
          </w:p>
        </w:tc>
        <w:tc>
          <w:tcPr>
            <w:tcW w:w="2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2B7C55" w14:textId="0F080A4E" w:rsidR="00D110CC" w:rsidRPr="00607D70" w:rsidRDefault="00D110CC" w:rsidP="00137745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</w:tr>
    </w:tbl>
    <w:p w14:paraId="08B78A7A" w14:textId="77777777" w:rsidR="00D110CC" w:rsidRPr="00607D70" w:rsidRDefault="00D110CC" w:rsidP="00D110C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14:paraId="04482DE9" w14:textId="77777777" w:rsidR="00D110CC" w:rsidRPr="00607D70" w:rsidRDefault="00D110CC" w:rsidP="00D110C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ГИА в 9-х классах</w:t>
      </w:r>
    </w:p>
    <w:p w14:paraId="6015F0F9" w14:textId="428DB9DC" w:rsidR="00D110CC" w:rsidRPr="00607D70" w:rsidRDefault="00D110CC" w:rsidP="00D110C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/2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учебном году одним из условий допуска обучающихся 9-х классов к ГИА было получение «зачета» за итоговое собеседование. Испытание прошло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.02.202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МБОУ «ООШ №11» в очном формате. В итоговом собеседовании приняли участие 14 обучающихся, из них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очное образование, все участники получили «зачет».</w:t>
      </w:r>
    </w:p>
    <w:p w14:paraId="44CA7C8A" w14:textId="63EE42E4" w:rsidR="00D110CC" w:rsidRPr="00607D70" w:rsidRDefault="00D110CC" w:rsidP="00D110C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году 1</w:t>
      </w:r>
      <w:r w:rsidR="0053244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девятиклассников сдавали ГИА в форме ОГЭ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 – в форме ГВЭ. 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Успеваемость по математике и русскому языку за последние три года не изменилась и стабильно составляет 100 процентов.</w:t>
      </w:r>
    </w:p>
    <w:p w14:paraId="27188C2E" w14:textId="28F7EE25" w:rsidR="00D110CC" w:rsidRPr="00607D70" w:rsidRDefault="00D110CC" w:rsidP="00D110CC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Результаты ОГЭ по обязательным предметам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1645"/>
        <w:gridCol w:w="1916"/>
        <w:gridCol w:w="1461"/>
        <w:gridCol w:w="1489"/>
        <w:gridCol w:w="1852"/>
        <w:gridCol w:w="1488"/>
        <w:gridCol w:w="1473"/>
      </w:tblGrid>
      <w:tr w:rsidR="00D110CC" w:rsidRPr="00607D70" w14:paraId="6CC10A25" w14:textId="77777777" w:rsidTr="00137745">
        <w:trPr>
          <w:jc w:val="center"/>
        </w:trPr>
        <w:tc>
          <w:tcPr>
            <w:tcW w:w="135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C69693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Учебный</w:t>
            </w:r>
          </w:p>
          <w:p w14:paraId="248B8BC0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7D1274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39AD7B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Русский язык</w:t>
            </w:r>
          </w:p>
        </w:tc>
      </w:tr>
      <w:tr w:rsidR="00D110CC" w:rsidRPr="00607D70" w14:paraId="57F448B8" w14:textId="77777777" w:rsidTr="00137745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4AF0BB4" w14:textId="77777777" w:rsidR="00D110CC" w:rsidRPr="00607D70" w:rsidRDefault="00D110CC" w:rsidP="00137745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60BF5A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Успеваемость</w:t>
            </w:r>
          </w:p>
        </w:tc>
        <w:tc>
          <w:tcPr>
            <w:tcW w:w="1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9993B2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Качество</w:t>
            </w:r>
          </w:p>
        </w:tc>
        <w:tc>
          <w:tcPr>
            <w:tcW w:w="12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C3EFC0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Средний</w:t>
            </w:r>
          </w:p>
          <w:p w14:paraId="79D17BA7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балл</w:t>
            </w:r>
          </w:p>
        </w:tc>
        <w:tc>
          <w:tcPr>
            <w:tcW w:w="1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81ACE0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Успеваемость</w:t>
            </w:r>
          </w:p>
        </w:tc>
        <w:tc>
          <w:tcPr>
            <w:tcW w:w="1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D20D47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Качество</w:t>
            </w:r>
          </w:p>
        </w:tc>
        <w:tc>
          <w:tcPr>
            <w:tcW w:w="1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543907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Средний</w:t>
            </w:r>
          </w:p>
          <w:p w14:paraId="301CB263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балл</w:t>
            </w:r>
          </w:p>
        </w:tc>
      </w:tr>
      <w:tr w:rsidR="00D110CC" w:rsidRPr="00607D70" w14:paraId="5EFFCE91" w14:textId="77777777" w:rsidTr="00137745">
        <w:trPr>
          <w:jc w:val="center"/>
        </w:trPr>
        <w:tc>
          <w:tcPr>
            <w:tcW w:w="13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5861DE" w14:textId="77777777" w:rsidR="00D110CC" w:rsidRPr="00607D70" w:rsidRDefault="00D110CC" w:rsidP="0013774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2022/2023</w:t>
            </w:r>
          </w:p>
        </w:tc>
        <w:tc>
          <w:tcPr>
            <w:tcW w:w="15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AF64EF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1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BFCBC9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2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F9C93D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3,1</w:t>
            </w:r>
          </w:p>
        </w:tc>
        <w:tc>
          <w:tcPr>
            <w:tcW w:w="1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AA2696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1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974B64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3421C2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</w:tr>
      <w:tr w:rsidR="00D110CC" w:rsidRPr="00607D70" w14:paraId="0C75629F" w14:textId="77777777" w:rsidTr="00137745">
        <w:trPr>
          <w:jc w:val="center"/>
        </w:trPr>
        <w:tc>
          <w:tcPr>
            <w:tcW w:w="13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A46845" w14:textId="77777777" w:rsidR="00D110CC" w:rsidRPr="00607D70" w:rsidRDefault="00D110CC" w:rsidP="0013774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2023/2024</w:t>
            </w:r>
          </w:p>
        </w:tc>
        <w:tc>
          <w:tcPr>
            <w:tcW w:w="15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40DF81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1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CB39CC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29</w:t>
            </w:r>
          </w:p>
        </w:tc>
        <w:tc>
          <w:tcPr>
            <w:tcW w:w="12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750A18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3,2</w:t>
            </w:r>
          </w:p>
        </w:tc>
        <w:tc>
          <w:tcPr>
            <w:tcW w:w="1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112364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1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87AA03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60</w:t>
            </w:r>
          </w:p>
        </w:tc>
        <w:tc>
          <w:tcPr>
            <w:tcW w:w="1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922A81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3,7</w:t>
            </w:r>
          </w:p>
        </w:tc>
      </w:tr>
      <w:tr w:rsidR="00D110CC" w:rsidRPr="00607D70" w14:paraId="1C17ACF6" w14:textId="77777777" w:rsidTr="00137745">
        <w:trPr>
          <w:jc w:val="center"/>
        </w:trPr>
        <w:tc>
          <w:tcPr>
            <w:tcW w:w="13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2AFD5E" w14:textId="29ACDF6C" w:rsidR="00D110CC" w:rsidRPr="00607D70" w:rsidRDefault="00D110CC" w:rsidP="0013774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2024/2025</w:t>
            </w:r>
          </w:p>
        </w:tc>
        <w:tc>
          <w:tcPr>
            <w:tcW w:w="15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46E79A" w14:textId="2A0B6993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1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2FBA84" w14:textId="656C8633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</w:t>
            </w:r>
          </w:p>
        </w:tc>
        <w:tc>
          <w:tcPr>
            <w:tcW w:w="12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131CF0" w14:textId="261E7F3A" w:rsidR="00D110CC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3,2</w:t>
            </w:r>
          </w:p>
        </w:tc>
        <w:tc>
          <w:tcPr>
            <w:tcW w:w="1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4A0BDD" w14:textId="535F616A" w:rsidR="00D110CC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</w:t>
            </w:r>
          </w:p>
        </w:tc>
        <w:tc>
          <w:tcPr>
            <w:tcW w:w="12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B5ED9B" w14:textId="7B84B3E0" w:rsidR="00D110CC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</w:t>
            </w:r>
          </w:p>
        </w:tc>
        <w:tc>
          <w:tcPr>
            <w:tcW w:w="1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6948BA" w14:textId="1DBBB342" w:rsidR="00D110CC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3,4</w:t>
            </w:r>
          </w:p>
        </w:tc>
      </w:tr>
    </w:tbl>
    <w:p w14:paraId="49EF6403" w14:textId="77777777" w:rsidR="00532447" w:rsidRDefault="00532447" w:rsidP="00D110C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551361" w14:textId="44D8BD9F" w:rsidR="00D110CC" w:rsidRPr="00607D70" w:rsidRDefault="00D110CC" w:rsidP="00D110C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 14 выпускников 9-х классов успешно сдавали ОГЭ по выбранным предметам. Результаты ОГЭ по предметам по выбору показали хорошее качество знаний обучающихся.</w:t>
      </w:r>
    </w:p>
    <w:p w14:paraId="70D52AC1" w14:textId="77777777" w:rsidR="00D110CC" w:rsidRPr="00607D70" w:rsidRDefault="00D110CC" w:rsidP="00D110CC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Таблица 10. Результаты ОГЭ в 9-х классах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3401"/>
        <w:gridCol w:w="2343"/>
        <w:gridCol w:w="1757"/>
        <w:gridCol w:w="1791"/>
        <w:gridCol w:w="2032"/>
      </w:tblGrid>
      <w:tr w:rsidR="00D110CC" w:rsidRPr="00607D70" w14:paraId="224BB399" w14:textId="77777777" w:rsidTr="00137745">
        <w:trPr>
          <w:jc w:val="center"/>
        </w:trPr>
        <w:tc>
          <w:tcPr>
            <w:tcW w:w="28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D628FF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Предмет</w:t>
            </w:r>
          </w:p>
        </w:tc>
        <w:tc>
          <w:tcPr>
            <w:tcW w:w="1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EF9447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Количество обучающихся</w:t>
            </w:r>
          </w:p>
        </w:tc>
        <w:tc>
          <w:tcPr>
            <w:tcW w:w="1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18593C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Качество</w:t>
            </w:r>
          </w:p>
        </w:tc>
        <w:tc>
          <w:tcPr>
            <w:tcW w:w="1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242CEF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Средний</w:t>
            </w:r>
          </w:p>
          <w:p w14:paraId="2BDCBA5F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балл</w:t>
            </w:r>
          </w:p>
        </w:tc>
        <w:tc>
          <w:tcPr>
            <w:tcW w:w="1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6976B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Успеваемость</w:t>
            </w:r>
          </w:p>
        </w:tc>
      </w:tr>
      <w:tr w:rsidR="00D110CC" w:rsidRPr="00607D70" w14:paraId="3EF91A2B" w14:textId="77777777" w:rsidTr="00137745">
        <w:trPr>
          <w:jc w:val="center"/>
        </w:trPr>
        <w:tc>
          <w:tcPr>
            <w:tcW w:w="28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35B23F" w14:textId="77777777" w:rsidR="00D110CC" w:rsidRPr="00607D70" w:rsidRDefault="00D110CC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Обществознание</w:t>
            </w:r>
          </w:p>
        </w:tc>
        <w:tc>
          <w:tcPr>
            <w:tcW w:w="1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040789" w14:textId="56B35C7B" w:rsidR="00D110CC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A1D4C8" w14:textId="3AEC5918" w:rsidR="00D110CC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1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6CD778" w14:textId="0BB894EB" w:rsidR="00D110CC" w:rsidRPr="00607D70" w:rsidRDefault="00F53B8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92F621" w14:textId="6586FB32" w:rsidR="00D110CC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</w:tr>
      <w:tr w:rsidR="00D110CC" w:rsidRPr="00607D70" w14:paraId="735D3D68" w14:textId="77777777" w:rsidTr="00137745">
        <w:trPr>
          <w:jc w:val="center"/>
        </w:trPr>
        <w:tc>
          <w:tcPr>
            <w:tcW w:w="28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6DB6B7" w14:textId="77777777" w:rsidR="00D110CC" w:rsidRPr="00607D70" w:rsidRDefault="00D110CC" w:rsidP="0013774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Биология</w:t>
            </w:r>
          </w:p>
        </w:tc>
        <w:tc>
          <w:tcPr>
            <w:tcW w:w="1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07752F" w14:textId="4FD14837" w:rsidR="00D110CC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27325C" w14:textId="361CAF77" w:rsidR="00D110CC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</w:t>
            </w:r>
          </w:p>
        </w:tc>
        <w:tc>
          <w:tcPr>
            <w:tcW w:w="1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C3ECA7" w14:textId="1E2E050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3,2</w:t>
            </w:r>
            <w:r w:rsidR="00F53B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5ABEF9" w14:textId="613AC19D" w:rsidR="00D110CC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</w:tr>
      <w:tr w:rsidR="00D110CC" w:rsidRPr="00607D70" w14:paraId="7876B210" w14:textId="77777777" w:rsidTr="00137745">
        <w:trPr>
          <w:jc w:val="center"/>
        </w:trPr>
        <w:tc>
          <w:tcPr>
            <w:tcW w:w="28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09AEA6" w14:textId="77777777" w:rsidR="00D110CC" w:rsidRPr="00607D70" w:rsidRDefault="00D110CC" w:rsidP="0013774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Литература </w:t>
            </w:r>
          </w:p>
        </w:tc>
        <w:tc>
          <w:tcPr>
            <w:tcW w:w="1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7DF77D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8C4071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1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0F436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F58832" w14:textId="77777777" w:rsidR="00D110CC" w:rsidRPr="00607D70" w:rsidRDefault="00D110CC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</w:tr>
      <w:tr w:rsidR="00532447" w:rsidRPr="00607D70" w14:paraId="70BF2A2E" w14:textId="77777777" w:rsidTr="00137745">
        <w:trPr>
          <w:jc w:val="center"/>
        </w:trPr>
        <w:tc>
          <w:tcPr>
            <w:tcW w:w="28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6742FB" w14:textId="54362C68" w:rsidR="00532447" w:rsidRPr="00607D70" w:rsidRDefault="00532447" w:rsidP="0013774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Информатика</w:t>
            </w:r>
          </w:p>
        </w:tc>
        <w:tc>
          <w:tcPr>
            <w:tcW w:w="1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81572B" w14:textId="12E32DA3" w:rsidR="00532447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FA1178" w14:textId="305A82AF" w:rsidR="00532447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1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7D0461" w14:textId="5E37CD10" w:rsidR="00532447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1DEAA3" w14:textId="54FC99E6" w:rsidR="00532447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</w:tr>
      <w:tr w:rsidR="00532447" w:rsidRPr="00607D70" w14:paraId="08B126A6" w14:textId="77777777" w:rsidTr="00137745">
        <w:trPr>
          <w:jc w:val="center"/>
        </w:trPr>
        <w:tc>
          <w:tcPr>
            <w:tcW w:w="28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F5CFF0" w14:textId="1433D2E0" w:rsidR="00532447" w:rsidRDefault="00532447" w:rsidP="0013774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Химия</w:t>
            </w:r>
          </w:p>
        </w:tc>
        <w:tc>
          <w:tcPr>
            <w:tcW w:w="1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3721C7" w14:textId="232D9A18" w:rsidR="00532447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4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177EDE" w14:textId="02105447" w:rsidR="00532447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1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6B17F7" w14:textId="477DD606" w:rsidR="00532447" w:rsidRPr="00607D70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832862" w14:textId="2163F60E" w:rsidR="00532447" w:rsidRDefault="00532447" w:rsidP="0013774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</w:tr>
    </w:tbl>
    <w:p w14:paraId="7C9A1016" w14:textId="77777777" w:rsidR="00D110CC" w:rsidRPr="00607D70" w:rsidRDefault="00D110CC" w:rsidP="00D110CC">
      <w:pPr>
        <w:spacing w:after="150" w:line="240" w:lineRule="auto"/>
        <w:rPr>
          <w:rFonts w:ascii="Arial" w:eastAsia="Times New Roman" w:hAnsi="Arial" w:cs="Arial"/>
          <w:color w:val="222222"/>
          <w:sz w:val="21"/>
          <w:lang w:eastAsia="ru-RU"/>
        </w:rPr>
      </w:pPr>
    </w:p>
    <w:p w14:paraId="3D681AFF" w14:textId="4335A40F" w:rsidR="00D110CC" w:rsidRPr="00607D70" w:rsidRDefault="00D110CC" w:rsidP="00D110C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Замечаний о нарушении процедуры проведения ГИА-9 в 202</w:t>
      </w:r>
      <w:r w:rsidR="0053244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году не было, что является хорошим результатом работы с участниками образовательных отношений.</w:t>
      </w:r>
    </w:p>
    <w:p w14:paraId="5DE07DFB" w14:textId="4476F171" w:rsidR="00D110CC" w:rsidRPr="00607D70" w:rsidRDefault="00D110CC" w:rsidP="00D110CC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3244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девятиклассников Школы успешно закончили 202</w:t>
      </w:r>
      <w:r w:rsidR="0053244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/2</w:t>
      </w:r>
      <w:r w:rsidR="0053244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учебный год и получили аттестаты об основном общем образовании. </w:t>
      </w:r>
    </w:p>
    <w:p w14:paraId="242B6062" w14:textId="77777777" w:rsidR="00607D70" w:rsidRPr="00607D70" w:rsidRDefault="00607D70" w:rsidP="00607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1D57E9" w14:textId="77777777" w:rsidR="00607D70" w:rsidRPr="00607D70" w:rsidRDefault="00607D70" w:rsidP="00C01232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left="851" w:hanging="567"/>
        <w:contextualSpacing/>
        <w:jc w:val="center"/>
        <w:rPr>
          <w:rFonts w:ascii="Times New Roman" w:eastAsia="Times New Roman" w:hAnsi="Times New Roman" w:cs="Times New Roman"/>
          <w:b/>
          <w:sz w:val="23"/>
        </w:rPr>
      </w:pPr>
      <w:r w:rsidRPr="00607D70">
        <w:rPr>
          <w:rFonts w:ascii="Times New Roman" w:eastAsia="Times New Roman" w:hAnsi="Times New Roman" w:cs="Times New Roman"/>
          <w:b/>
          <w:sz w:val="23"/>
        </w:rPr>
        <w:t>Статус в региональном кластере</w:t>
      </w:r>
      <w:r w:rsidRPr="00607D70">
        <w:rPr>
          <w:rFonts w:ascii="Times New Roman" w:eastAsia="Times New Roman" w:hAnsi="Times New Roman" w:cs="Times New Roman"/>
          <w:b/>
          <w:spacing w:val="45"/>
          <w:sz w:val="23"/>
        </w:rPr>
        <w:t xml:space="preserve"> </w:t>
      </w:r>
      <w:r w:rsidRPr="00607D70">
        <w:rPr>
          <w:rFonts w:ascii="Times New Roman" w:eastAsia="Times New Roman" w:hAnsi="Times New Roman" w:cs="Times New Roman"/>
          <w:b/>
          <w:spacing w:val="-4"/>
          <w:sz w:val="23"/>
        </w:rPr>
        <w:t>школ.</w:t>
      </w:r>
    </w:p>
    <w:p w14:paraId="13C243FD" w14:textId="735D8F73" w:rsidR="00607D70" w:rsidRPr="00607D70" w:rsidRDefault="00607D70" w:rsidP="00C17DA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607D70">
        <w:rPr>
          <w:rFonts w:ascii="Times New Roman" w:eastAsia="Times New Roman" w:hAnsi="Times New Roman" w:cs="Times New Roman"/>
          <w:sz w:val="23"/>
          <w:szCs w:val="23"/>
        </w:rPr>
        <w:t>В</w:t>
      </w:r>
      <w:r w:rsidRPr="00607D70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>202</w:t>
      </w:r>
      <w:r w:rsidR="007E55B5">
        <w:rPr>
          <w:rFonts w:ascii="Times New Roman" w:eastAsia="Times New Roman" w:hAnsi="Times New Roman" w:cs="Times New Roman"/>
          <w:sz w:val="23"/>
          <w:szCs w:val="23"/>
        </w:rPr>
        <w:t>5</w:t>
      </w:r>
      <w:r w:rsidRPr="00607D70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>году</w:t>
      </w:r>
      <w:r w:rsidRPr="00607D70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>школа</w:t>
      </w:r>
      <w:r w:rsidRPr="00607D70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>продолжила</w:t>
      </w:r>
      <w:r w:rsidRPr="00607D70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>работу</w:t>
      </w:r>
      <w:r w:rsidRPr="00607D70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>по</w:t>
      </w:r>
      <w:r w:rsidRPr="00607D70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>следующим</w:t>
      </w:r>
      <w:r w:rsidRPr="00607D70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pacing w:val="-2"/>
          <w:sz w:val="23"/>
          <w:szCs w:val="23"/>
        </w:rPr>
        <w:t>проектам:</w:t>
      </w:r>
    </w:p>
    <w:p w14:paraId="1EB6F92F" w14:textId="2071590C" w:rsidR="00607D70" w:rsidRPr="00C17DAA" w:rsidRDefault="00607D70" w:rsidP="00CD0B83">
      <w:pPr>
        <w:pStyle w:val="a7"/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3"/>
        </w:rPr>
      </w:pPr>
      <w:r w:rsidRPr="00C17DAA">
        <w:rPr>
          <w:rFonts w:ascii="Times New Roman" w:eastAsia="Times New Roman" w:hAnsi="Times New Roman"/>
          <w:w w:val="105"/>
          <w:sz w:val="23"/>
        </w:rPr>
        <w:t>Школа - участница Федерального проекта «Школа Минпросвещения России». Проблемно-ориентированный анализ, составленный по результатам самодиагностики, станет основой для Программы развития школы на 2025-2028 годы, которая будет учитывать все дефициты по магистральным направлениям проекта.</w:t>
      </w:r>
    </w:p>
    <w:p w14:paraId="6C82435C" w14:textId="10B54980" w:rsidR="00607D70" w:rsidRPr="00607D70" w:rsidRDefault="00607D70" w:rsidP="00CD0B83">
      <w:pPr>
        <w:widowControl w:val="0"/>
        <w:tabs>
          <w:tab w:val="left" w:pos="2178"/>
          <w:tab w:val="left" w:pos="2241"/>
          <w:tab w:val="left" w:pos="3641"/>
          <w:tab w:val="left" w:pos="4125"/>
          <w:tab w:val="left" w:pos="5629"/>
          <w:tab w:val="left" w:pos="5716"/>
          <w:tab w:val="left" w:pos="6090"/>
          <w:tab w:val="left" w:pos="6242"/>
          <w:tab w:val="left" w:pos="7329"/>
          <w:tab w:val="left" w:pos="7848"/>
          <w:tab w:val="left" w:pos="8007"/>
          <w:tab w:val="left" w:pos="8496"/>
          <w:tab w:val="left" w:pos="9066"/>
          <w:tab w:val="left" w:pos="95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607D70"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>По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>результатам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>самодиагностики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>по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 w:rsidRPr="00607D70"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>критериальной</w:t>
      </w:r>
      <w:proofErr w:type="spellEnd"/>
      <w:r w:rsidRPr="00607D70">
        <w:rPr>
          <w:rFonts w:ascii="Times New Roman" w:eastAsia="Times New Roman" w:hAnsi="Times New Roman" w:cs="Times New Roman"/>
          <w:sz w:val="23"/>
          <w:szCs w:val="23"/>
        </w:rPr>
        <w:tab/>
      </w:r>
      <w:r w:rsidRPr="00607D70">
        <w:rPr>
          <w:rFonts w:ascii="Times New Roman" w:eastAsia="Times New Roman" w:hAnsi="Times New Roman" w:cs="Times New Roman"/>
          <w:spacing w:val="-4"/>
          <w:w w:val="105"/>
          <w:sz w:val="23"/>
          <w:szCs w:val="23"/>
        </w:rPr>
        <w:t>базе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>проекта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«Школам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Минпросвещения</w:t>
      </w:r>
      <w:r w:rsidRPr="00607D70">
        <w:rPr>
          <w:rFonts w:ascii="Times New Roman" w:eastAsia="Times New Roman" w:hAnsi="Times New Roman" w:cs="Times New Roman"/>
          <w:spacing w:val="40"/>
          <w:w w:val="10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России»</w:t>
      </w:r>
      <w:r w:rsidRPr="00607D70">
        <w:rPr>
          <w:rFonts w:ascii="Times New Roman" w:eastAsia="Times New Roman" w:hAnsi="Times New Roman" w:cs="Times New Roman"/>
          <w:spacing w:val="40"/>
          <w:w w:val="10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с</w:t>
      </w:r>
      <w:r w:rsidRPr="00607D70">
        <w:rPr>
          <w:rFonts w:ascii="Times New Roman" w:eastAsia="Times New Roman" w:hAnsi="Times New Roman" w:cs="Times New Roman"/>
          <w:spacing w:val="40"/>
          <w:w w:val="10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фиксацией</w:t>
      </w:r>
      <w:r w:rsidRPr="00607D70">
        <w:rPr>
          <w:rFonts w:ascii="Times New Roman" w:eastAsia="Times New Roman" w:hAnsi="Times New Roman" w:cs="Times New Roman"/>
          <w:spacing w:val="40"/>
          <w:w w:val="10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уровня</w:t>
      </w:r>
      <w:r w:rsidRPr="00607D70">
        <w:rPr>
          <w:rFonts w:ascii="Times New Roman" w:eastAsia="Times New Roman" w:hAnsi="Times New Roman" w:cs="Times New Roman"/>
          <w:spacing w:val="40"/>
          <w:w w:val="10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общеобразовательной</w:t>
      </w:r>
      <w:r w:rsidRPr="00607D70">
        <w:rPr>
          <w:rFonts w:ascii="Times New Roman" w:eastAsia="Times New Roman" w:hAnsi="Times New Roman" w:cs="Times New Roman"/>
          <w:spacing w:val="40"/>
          <w:w w:val="10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организации</w:t>
      </w:r>
      <w:r w:rsidRPr="00607D70">
        <w:rPr>
          <w:rFonts w:ascii="Times New Roman" w:eastAsia="Times New Roman" w:hAnsi="Times New Roman" w:cs="Times New Roman"/>
          <w:spacing w:val="40"/>
          <w:w w:val="10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по </w:t>
      </w:r>
      <w:r w:rsidRPr="00607D70">
        <w:rPr>
          <w:rFonts w:ascii="Times New Roman" w:eastAsia="Times New Roman" w:hAnsi="Times New Roman" w:cs="Times New Roman"/>
          <w:spacing w:val="-2"/>
          <w:sz w:val="23"/>
          <w:szCs w:val="23"/>
        </w:rPr>
        <w:t>каждому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ab/>
        <w:t xml:space="preserve"> </w:t>
      </w:r>
      <w:r w:rsidRPr="00607D70">
        <w:rPr>
          <w:rFonts w:ascii="Times New Roman" w:eastAsia="Times New Roman" w:hAnsi="Times New Roman" w:cs="Times New Roman"/>
          <w:spacing w:val="-2"/>
          <w:sz w:val="23"/>
          <w:szCs w:val="23"/>
        </w:rPr>
        <w:t>магистральному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pacing w:val="-2"/>
          <w:sz w:val="23"/>
          <w:szCs w:val="23"/>
        </w:rPr>
        <w:t>направлению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ab/>
      </w:r>
      <w:r w:rsidRPr="00607D70">
        <w:rPr>
          <w:rFonts w:ascii="Times New Roman" w:eastAsia="Times New Roman" w:hAnsi="Times New Roman" w:cs="Times New Roman"/>
          <w:sz w:val="23"/>
          <w:szCs w:val="23"/>
        </w:rPr>
        <w:tab/>
      </w:r>
      <w:r w:rsidRPr="00607D70">
        <w:rPr>
          <w:rFonts w:ascii="Times New Roman" w:eastAsia="Times New Roman" w:hAnsi="Times New Roman" w:cs="Times New Roman"/>
          <w:spacing w:val="-6"/>
          <w:sz w:val="23"/>
          <w:szCs w:val="23"/>
        </w:rPr>
        <w:t>мы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pacing w:val="-2"/>
          <w:sz w:val="23"/>
          <w:szCs w:val="23"/>
        </w:rPr>
        <w:t>выявили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ab/>
      </w:r>
      <w:r w:rsidRPr="00607D70">
        <w:rPr>
          <w:rFonts w:ascii="Times New Roman" w:eastAsia="Times New Roman" w:hAnsi="Times New Roman" w:cs="Times New Roman"/>
          <w:spacing w:val="-4"/>
          <w:sz w:val="23"/>
          <w:szCs w:val="23"/>
        </w:rPr>
        <w:t>свои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ab/>
        <w:t xml:space="preserve"> </w:t>
      </w:r>
      <w:r w:rsidRPr="00607D70">
        <w:rPr>
          <w:rFonts w:ascii="Times New Roman" w:eastAsia="Times New Roman" w:hAnsi="Times New Roman" w:cs="Times New Roman"/>
          <w:spacing w:val="-2"/>
          <w:sz w:val="23"/>
          <w:szCs w:val="23"/>
        </w:rPr>
        <w:t>ресурсы</w:t>
      </w:r>
      <w:r w:rsidRPr="00607D70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(максимально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возможный балл по критерию) и дефициты (минимально возможный балл по критерию). Школа соответствует показателям модели "Школа Минпросвещения России" на среднем уровне</w:t>
      </w:r>
      <w:r w:rsidRPr="00607D70"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(14</w:t>
      </w:r>
      <w:r w:rsidR="00C17DAA">
        <w:rPr>
          <w:rFonts w:ascii="Times New Roman" w:eastAsia="Times New Roman" w:hAnsi="Times New Roman" w:cs="Times New Roman"/>
          <w:w w:val="105"/>
          <w:sz w:val="23"/>
          <w:szCs w:val="23"/>
        </w:rPr>
        <w:t>7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 балла) ориентация</w:t>
      </w:r>
      <w:r w:rsidRPr="00607D70"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на</w:t>
      </w:r>
      <w:r w:rsidRPr="00607D70"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полученный уровень</w:t>
      </w:r>
      <w:r w:rsidRPr="00607D70"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соответствия</w:t>
      </w:r>
      <w:r w:rsidRPr="00607D70"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позволит</w:t>
      </w:r>
      <w:r w:rsidRPr="00607D70"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3"/>
          <w:szCs w:val="23"/>
        </w:rPr>
        <w:t>управлять изменениями при планировании профиля развития.</w:t>
      </w:r>
    </w:p>
    <w:p w14:paraId="5C5EFE9B" w14:textId="77777777" w:rsidR="00607D70" w:rsidRPr="00607D70" w:rsidRDefault="00607D70" w:rsidP="00607D70">
      <w:pPr>
        <w:widowControl w:val="0"/>
        <w:autoSpaceDE w:val="0"/>
        <w:autoSpaceDN w:val="0"/>
        <w:spacing w:after="0" w:line="240" w:lineRule="auto"/>
        <w:ind w:left="851" w:hanging="567"/>
        <w:rPr>
          <w:rFonts w:ascii="Times New Roman" w:eastAsia="Times New Roman" w:hAnsi="Times New Roman" w:cs="Times New Roman"/>
          <w:sz w:val="20"/>
          <w:szCs w:val="23"/>
        </w:rPr>
      </w:pPr>
    </w:p>
    <w:p w14:paraId="435A6696" w14:textId="77777777" w:rsidR="00607D70" w:rsidRPr="00607D70" w:rsidRDefault="00607D70" w:rsidP="00607D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1E6001" w14:textId="77777777" w:rsidR="00607D70" w:rsidRPr="00607D70" w:rsidRDefault="00607D70" w:rsidP="00607D70">
      <w:pPr>
        <w:widowControl w:val="0"/>
        <w:autoSpaceDE w:val="0"/>
        <w:autoSpaceDN w:val="0"/>
        <w:spacing w:after="0" w:line="240" w:lineRule="auto"/>
        <w:ind w:left="851" w:hanging="567"/>
        <w:rPr>
          <w:rFonts w:ascii="Times New Roman" w:eastAsia="Times New Roman" w:hAnsi="Times New Roman" w:cs="Times New Roman"/>
          <w:sz w:val="20"/>
          <w:szCs w:val="23"/>
        </w:rPr>
      </w:pPr>
    </w:p>
    <w:p w14:paraId="6E560C8F" w14:textId="5132DA39" w:rsidR="00607D70" w:rsidRPr="00607D70" w:rsidRDefault="00C17DAA" w:rsidP="00607D70">
      <w:pPr>
        <w:widowControl w:val="0"/>
        <w:autoSpaceDE w:val="0"/>
        <w:autoSpaceDN w:val="0"/>
        <w:spacing w:after="0" w:line="240" w:lineRule="auto"/>
        <w:ind w:left="851" w:hanging="567"/>
        <w:rPr>
          <w:rFonts w:ascii="Times New Roman" w:eastAsia="Times New Roman" w:hAnsi="Times New Roman" w:cs="Times New Roman"/>
          <w:sz w:val="20"/>
          <w:szCs w:val="23"/>
        </w:rPr>
      </w:pPr>
      <w:r w:rsidRPr="007A5865">
        <w:rPr>
          <w:noProof/>
        </w:rPr>
        <w:drawing>
          <wp:inline distT="0" distB="0" distL="0" distR="0" wp14:anchorId="37CD5CAA" wp14:editId="4F001502">
            <wp:extent cx="5940425" cy="3712664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B013" w14:textId="77777777" w:rsidR="00607D70" w:rsidRPr="00607D70" w:rsidRDefault="00607D70" w:rsidP="00607D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3"/>
        </w:rPr>
        <w:sectPr w:rsidR="00607D70" w:rsidRPr="00607D70" w:rsidSect="008A4B3F">
          <w:pgSz w:w="11910" w:h="16850"/>
          <w:pgMar w:top="0" w:right="428" w:bottom="1600" w:left="142" w:header="507" w:footer="1312" w:gutter="0"/>
          <w:cols w:space="720"/>
        </w:sectPr>
      </w:pPr>
    </w:p>
    <w:p w14:paraId="2B6BB8EC" w14:textId="19DB7B10" w:rsidR="00607D70" w:rsidRPr="00607D70" w:rsidRDefault="00F14D71" w:rsidP="00F14D71">
      <w:pPr>
        <w:widowControl w:val="0"/>
        <w:tabs>
          <w:tab w:val="left" w:pos="209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lastRenderedPageBreak/>
        <w:t xml:space="preserve">2. </w:t>
      </w:r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Школа - участница</w:t>
      </w:r>
      <w:r w:rsidR="00607D70" w:rsidRPr="00607D70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федерального проекта «Содействие повышению уровня финансовой грамотности населения и развитию финансового образования в Российской Федерации», целью которого является повышение финансовой грамотности, содействие формированию разумного финансового поведения, обоснованных решений, ответственного отношения к личным финансам, повышение эффективности защиты интересов потребителей финансовых услуг.</w:t>
      </w:r>
    </w:p>
    <w:p w14:paraId="5EA1FE7D" w14:textId="0ECCBA50" w:rsidR="00607D70" w:rsidRPr="00607D70" w:rsidRDefault="00607D70" w:rsidP="00F14D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         Ученики</w:t>
      </w:r>
      <w:r w:rsidRPr="00607D70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="00F14D71">
        <w:rPr>
          <w:rFonts w:ascii="Times New Roman" w:eastAsia="Times New Roman" w:hAnsi="Times New Roman" w:cs="Times New Roman"/>
          <w:w w:val="105"/>
          <w:sz w:val="24"/>
          <w:szCs w:val="24"/>
        </w:rPr>
        <w:t>2</w:t>
      </w:r>
      <w:r w:rsidRPr="00607D70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–</w:t>
      </w:r>
      <w:r w:rsidRPr="00607D70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="00F14D71">
        <w:rPr>
          <w:rFonts w:ascii="Times New Roman" w:eastAsia="Times New Roman" w:hAnsi="Times New Roman" w:cs="Times New Roman"/>
          <w:w w:val="105"/>
          <w:sz w:val="24"/>
          <w:szCs w:val="24"/>
        </w:rPr>
        <w:t>9</w:t>
      </w:r>
      <w:r w:rsidRPr="00607D70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классов</w:t>
      </w:r>
      <w:r w:rsidRPr="00607D70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нашей</w:t>
      </w:r>
      <w:r w:rsidRPr="00607D70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школы</w:t>
      </w:r>
      <w:r w:rsidRPr="00607D70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в</w:t>
      </w:r>
      <w:r w:rsidRPr="00607D70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течение</w:t>
      </w:r>
      <w:r w:rsidRPr="00607D70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года</w:t>
      </w:r>
      <w:r w:rsidRPr="00607D70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приняли</w:t>
      </w:r>
      <w:r w:rsidRPr="00607D70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участие</w:t>
      </w:r>
      <w:r w:rsidRPr="00607D70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в</w:t>
      </w:r>
      <w:r w:rsidRPr="00607D70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проекте</w:t>
      </w:r>
    </w:p>
    <w:p w14:paraId="07ACE990" w14:textId="77777777" w:rsidR="00607D70" w:rsidRPr="00607D70" w:rsidRDefault="00607D70" w:rsidP="00F14D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        «Онлайн-уроки финансовой грамотности». Проект помогает обучающимся получить равный доступ к знаниям, предоставил возможность «живого» общения с профессионалами финансового рынка, способствовал формированию принципов ответственного и грамотного подхода к принятию финансовых решений. Уроки проходили в формате вебинаров</w:t>
      </w:r>
      <w:r w:rsidRPr="00607D70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в режиме реального</w:t>
      </w:r>
      <w:r w:rsidRPr="00607D70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времени, что</w:t>
      </w:r>
      <w:r w:rsidRPr="00607D70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позволяло</w:t>
      </w:r>
      <w:r w:rsidRPr="00607D70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экспертам взаимодействовать с</w:t>
      </w:r>
      <w:r w:rsidRPr="00607D70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аудиторией, задавать вопросы, получать ответы учащихся и самим отвечать на их</w:t>
      </w:r>
      <w:r w:rsidRPr="00607D70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вопросы. Эксперты рассказывали школьникам о личном финансовом </w:t>
      </w:r>
      <w:r w:rsidRPr="00607D70">
        <w:rPr>
          <w:rFonts w:ascii="Times New Roman" w:eastAsia="Times New Roman" w:hAnsi="Times New Roman" w:cs="Times New Roman"/>
          <w:sz w:val="24"/>
          <w:szCs w:val="24"/>
        </w:rPr>
        <w:t>планировании,</w:t>
      </w:r>
      <w:r w:rsidRPr="00607D7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sz w:val="24"/>
          <w:szCs w:val="24"/>
        </w:rPr>
        <w:t>инвестировании,</w:t>
      </w:r>
      <w:r w:rsidRPr="00607D7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sz w:val="24"/>
          <w:szCs w:val="24"/>
        </w:rPr>
        <w:t>страховании,</w:t>
      </w:r>
      <w:r w:rsidRPr="00607D7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sz w:val="24"/>
          <w:szCs w:val="24"/>
        </w:rPr>
        <w:t>преимуществах</w:t>
      </w:r>
      <w:r w:rsidRPr="00607D7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607D7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sz w:val="24"/>
          <w:szCs w:val="24"/>
        </w:rPr>
        <w:t xml:space="preserve">банковских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карт.</w:t>
      </w:r>
      <w:r w:rsidRPr="00607D70">
        <w:rPr>
          <w:rFonts w:ascii="Times New Roman" w:eastAsia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Особое</w:t>
      </w:r>
      <w:r w:rsidRPr="00607D70">
        <w:rPr>
          <w:rFonts w:ascii="Times New Roman" w:eastAsia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внимание</w:t>
      </w:r>
      <w:r w:rsidRPr="00607D70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уделялось</w:t>
      </w:r>
      <w:r w:rsidRPr="00607D70">
        <w:rPr>
          <w:rFonts w:ascii="Times New Roman" w:eastAsia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правилам</w:t>
      </w:r>
      <w:r w:rsidRPr="00607D70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безопасности</w:t>
      </w:r>
      <w:r w:rsidRPr="00607D70"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на</w:t>
      </w:r>
      <w:r w:rsidRPr="00607D70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финансовом</w:t>
      </w:r>
      <w:r w:rsidRPr="00607D70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рынке</w:t>
      </w:r>
      <w:r w:rsidRPr="00607D70">
        <w:rPr>
          <w:rFonts w:ascii="Times New Roman" w:eastAsia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607D70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защите прав потребителей финансовых услуг. Организатором проекта выступает регулятор финансового рынка России – Центральный банк Российской Федерации.</w:t>
      </w:r>
    </w:p>
    <w:p w14:paraId="0F88FF39" w14:textId="2F3A5A6D" w:rsidR="00607D70" w:rsidRDefault="00F14D71" w:rsidP="00F14D71">
      <w:pPr>
        <w:widowControl w:val="0"/>
        <w:tabs>
          <w:tab w:val="left" w:pos="201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w w:val="105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3. </w:t>
      </w:r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Школа –</w:t>
      </w:r>
      <w:r w:rsidR="00607D70" w:rsidRPr="00607D70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площадка по реализации комплексной и систематической профориентационной работы для обучающихся 6 - 9 классов на основе апробированных материалов Всероссийского проекта «Билет в будущее» через курс внеурочной деятельности «Россия – мои горизонты», направленный на раннюю профориентацию обучающихся, позволяющий сконцентрироваться на достижении соответствующих личностных и предметных результатов, осознанно подойти к решению проблемы выбора индивидуальной образовательной траектории и направления получения профессионального образования.</w:t>
      </w:r>
      <w:r w:rsidR="00607D70" w:rsidRPr="00607D70">
        <w:rPr>
          <w:rFonts w:ascii="Times New Roman" w:eastAsia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Цель проекта - построение</w:t>
      </w:r>
      <w:r w:rsidR="00607D70" w:rsidRPr="00607D70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на</w:t>
      </w:r>
      <w:r w:rsidR="00607D70" w:rsidRPr="00607D70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основе</w:t>
      </w:r>
      <w:r w:rsidR="00607D70" w:rsidRPr="00607D70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системной модели содействия самоопределению обучающихся, основанной на сочетании мотивационно</w:t>
      </w:r>
      <w:r w:rsidR="00607D70" w:rsidRPr="00607D70">
        <w:rPr>
          <w:rFonts w:ascii="Times New Roman" w:eastAsia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- активизирующего, информационно-обучающего, практико-ориентированного и </w:t>
      </w:r>
      <w:proofErr w:type="spellStart"/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диагностико</w:t>
      </w:r>
      <w:proofErr w:type="spellEnd"/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-консультативного подходов к формированию готовности к профессиональному самоопределению и вовлечению всех участников образовательного процесса; формирование у обучающихся навыков и умений карьерной грамотности и других компетенций, необходимых для осуществления всех этапов карьерной </w:t>
      </w:r>
      <w:proofErr w:type="spellStart"/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самонавигации</w:t>
      </w:r>
      <w:proofErr w:type="spellEnd"/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, приобретения и осмысления </w:t>
      </w:r>
      <w:proofErr w:type="spellStart"/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>профориентационно</w:t>
      </w:r>
      <w:proofErr w:type="spellEnd"/>
      <w:r w:rsidR="00607D70" w:rsidRPr="00607D70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прохождении профессиональных проб.</w:t>
      </w:r>
    </w:p>
    <w:p w14:paraId="33875A94" w14:textId="77777777" w:rsidR="00607D70" w:rsidRPr="00607D70" w:rsidRDefault="00607D70" w:rsidP="00607D70">
      <w:pPr>
        <w:spacing w:after="0" w:line="240" w:lineRule="auto"/>
        <w:rPr>
          <w:rFonts w:ascii="Times New Roman" w:eastAsia="Times New Roman" w:hAnsi="Times New Roman" w:cs="Times New Roman"/>
          <w:sz w:val="23"/>
        </w:rPr>
        <w:sectPr w:rsidR="00607D70" w:rsidRPr="00607D70">
          <w:pgSz w:w="11910" w:h="16850"/>
          <w:pgMar w:top="1280" w:right="711" w:bottom="1600" w:left="566" w:header="507" w:footer="1312" w:gutter="0"/>
          <w:cols w:space="720"/>
        </w:sectPr>
      </w:pPr>
    </w:p>
    <w:p w14:paraId="3331DA63" w14:textId="77777777" w:rsidR="00607D70" w:rsidRPr="00607D70" w:rsidRDefault="00607D70" w:rsidP="00607D70">
      <w:pPr>
        <w:spacing w:after="0" w:line="240" w:lineRule="auto"/>
        <w:ind w:firstLine="1593"/>
        <w:jc w:val="both"/>
        <w:rPr>
          <w:rFonts w:ascii="Times New Roman" w:eastAsia="Times New Roman" w:hAnsi="Times New Roman" w:cs="Times New Roman"/>
          <w:w w:val="105"/>
          <w:sz w:val="23"/>
        </w:rPr>
      </w:pPr>
    </w:p>
    <w:p w14:paraId="1A93CF00" w14:textId="77777777" w:rsidR="00607D70" w:rsidRPr="00607D70" w:rsidRDefault="00607D70" w:rsidP="00607D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Применение ЭОР и ЦОР</w:t>
      </w:r>
    </w:p>
    <w:p w14:paraId="3378EDF8" w14:textId="569CB32D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F14D7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была продолжена работа по внедрению цифровой образовательной платформы ФГИС «Моя школа». </w:t>
      </w:r>
    </w:p>
    <w:p w14:paraId="414E1B0F" w14:textId="77777777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«ООШ №11»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 и основного общего образования (приказ Минпросвещения от 02.08.2022 № 653).</w:t>
      </w:r>
    </w:p>
    <w:p w14:paraId="6C70F1BA" w14:textId="77777777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Обучающиеся с ограниченными возможностями здоровья</w:t>
      </w:r>
    </w:p>
    <w:p w14:paraId="43F66042" w14:textId="77777777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 обучающихся с ограниченными возможностями здоровья, которые обучаются в школе:</w:t>
      </w:r>
    </w:p>
    <w:p w14:paraId="5DD7AF33" w14:textId="6A4A435E" w:rsidR="00607D70" w:rsidRPr="00607D70" w:rsidRDefault="00607D70" w:rsidP="00C01232">
      <w:pPr>
        <w:numPr>
          <w:ilvl w:val="0"/>
          <w:numId w:val="5"/>
        </w:num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слабовидящие – </w:t>
      </w:r>
      <w:r w:rsidR="00F14D7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14D7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</w:p>
    <w:p w14:paraId="36690E98" w14:textId="7F638003" w:rsidR="00607D70" w:rsidRPr="00607D70" w:rsidRDefault="00607D70" w:rsidP="00C01232">
      <w:pPr>
        <w:numPr>
          <w:ilvl w:val="0"/>
          <w:numId w:val="5"/>
        </w:num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ЗПР – </w:t>
      </w:r>
      <w:r w:rsidR="00F14D7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(6 %)</w:t>
      </w:r>
    </w:p>
    <w:p w14:paraId="1A81455D" w14:textId="77777777" w:rsidR="00607D70" w:rsidRPr="00607D70" w:rsidRDefault="00607D70" w:rsidP="00F14D71">
      <w:p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14:paraId="6C4EBE99" w14:textId="77777777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реализует следующие АООП:</w:t>
      </w:r>
    </w:p>
    <w:p w14:paraId="23F2EE2B" w14:textId="77777777" w:rsidR="00607D70" w:rsidRPr="00607D70" w:rsidRDefault="00607D70" w:rsidP="00C0123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163722137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адаптированная основная общеобразовательная программа начального общего образования для слабовидящих </w:t>
      </w:r>
      <w:proofErr w:type="gramStart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 (</w:t>
      </w:r>
      <w:proofErr w:type="gramEnd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4.2).</w:t>
      </w:r>
    </w:p>
    <w:bookmarkEnd w:id="0"/>
    <w:p w14:paraId="39A7A164" w14:textId="77777777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АООП разработана в соответствии с ФГОС НОО ОВЗ и ФАОП НОО;</w:t>
      </w:r>
    </w:p>
    <w:p w14:paraId="6EE754E3" w14:textId="77777777" w:rsidR="00607D70" w:rsidRPr="00607D70" w:rsidRDefault="00607D70" w:rsidP="00C01232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163722168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 с</w:t>
      </w:r>
      <w:proofErr w:type="gramEnd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ЗПР  (вариант 7.1).</w:t>
      </w:r>
    </w:p>
    <w:bookmarkEnd w:id="1"/>
    <w:p w14:paraId="3BB08752" w14:textId="77777777" w:rsidR="00607D70" w:rsidRPr="00607D70" w:rsidRDefault="00607D70" w:rsidP="00C01232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адаптированная основная общеобразовательная программа основного общего образования </w:t>
      </w:r>
      <w:proofErr w:type="gramStart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 с</w:t>
      </w:r>
      <w:proofErr w:type="gramEnd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ЗПР  (вариант 7.1).</w:t>
      </w:r>
    </w:p>
    <w:p w14:paraId="473F452E" w14:textId="77777777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</w:p>
    <w:p w14:paraId="614DDADD" w14:textId="77777777" w:rsidR="00607D70" w:rsidRPr="00607D70" w:rsidRDefault="00607D70" w:rsidP="00C01232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14:paraId="02D2325F" w14:textId="3E0761E3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 программы коррекционной работы, включающие коррекционно-развивающие курсы, которые проводят учитель-</w:t>
      </w:r>
      <w:proofErr w:type="gramStart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  и</w:t>
      </w:r>
      <w:proofErr w:type="gramEnd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14:paraId="54E31112" w14:textId="77777777" w:rsidR="00607D70" w:rsidRPr="00607D70" w:rsidRDefault="00607D70" w:rsidP="00607D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Внеурочная деятельность</w:t>
      </w:r>
    </w:p>
    <w:p w14:paraId="2612BFFA" w14:textId="77777777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14:paraId="385B9B89" w14:textId="77777777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Формы организации внеурочной деятельности включают: кружки, секции, клуб по интересам, летний лагерь.</w:t>
      </w:r>
    </w:p>
    <w:p w14:paraId="2D6A95B6" w14:textId="3A52BF56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202</w:t>
      </w:r>
      <w:r w:rsidR="00F14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14:paraId="6CFE30C5" w14:textId="77777777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</w:t>
      </w:r>
    </w:p>
    <w:p w14:paraId="6EA1E49C" w14:textId="269B2C83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202</w:t>
      </w:r>
      <w:r w:rsidR="00F14D7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планы внеурочной деятельности ООП ООО включено профориентационное внеурочное занятие «Россия – мои горизонты». Занятия проводятся в 6–9-х классах по 1 часу в неделю каждый четверг.</w:t>
      </w:r>
    </w:p>
    <w:p w14:paraId="53CC1601" w14:textId="77777777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Вывод.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Планы внеурочной деятельности НОО и ООО выполнены в полном объеме.</w:t>
      </w:r>
    </w:p>
    <w:p w14:paraId="75BF06F4" w14:textId="165FFA54" w:rsidR="00E8750F" w:rsidRPr="000474A7" w:rsidRDefault="00E8750F" w:rsidP="00F14D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Воспитательная работа</w:t>
      </w:r>
    </w:p>
    <w:p w14:paraId="3C7AA7FE" w14:textId="1837241E" w:rsidR="00E8750F" w:rsidRPr="000474A7" w:rsidRDefault="00E8750F" w:rsidP="00F14D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Воспитательная работы Школы реализуется на основе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 программ воспитания и календарных планов воспитательной работы, которые являются частью ООП НОО</w:t>
      </w:r>
      <w:r w:rsidR="00F14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ООО. 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воспитательной работы Школа:</w:t>
      </w:r>
    </w:p>
    <w:p w14:paraId="488B7DBC" w14:textId="77777777" w:rsidR="00E8750F" w:rsidRPr="000474A7" w:rsidRDefault="00E8750F" w:rsidP="00F14D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анализа воспитательных мероприятий;</w:t>
      </w:r>
      <w:r w:rsidRPr="000474A7">
        <w:rPr>
          <w:rFonts w:ascii="Times New Roman" w:eastAsia="Times New Roman" w:hAnsi="Times New Roman" w:cs="Times New Roman"/>
        </w:rPr>
        <w:br/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2) реализует потенциал классного руководства 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воспитании школьников, поддерживает активное участие классных сообществ 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 Школы;</w:t>
      </w:r>
      <w:r w:rsidRPr="000474A7">
        <w:rPr>
          <w:rFonts w:ascii="Times New Roman" w:eastAsia="Times New Roman" w:hAnsi="Times New Roman" w:cs="Times New Roman"/>
        </w:rPr>
        <w:br/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3) вовлекает школьников 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кружки, секции, клубы, студии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объединения, работающие по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школьным программам внеурочной деятельности, реализовывать их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 возможности;</w:t>
      </w:r>
      <w:r w:rsidRPr="000474A7">
        <w:rPr>
          <w:rFonts w:ascii="Times New Roman" w:eastAsia="Times New Roman" w:hAnsi="Times New Roman" w:cs="Times New Roman"/>
        </w:rPr>
        <w:br/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4) использует 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воспитании детей возможности школьного урока, поддерживает использование на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уроках интерактивных форм занятий с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учащимися;</w:t>
      </w:r>
      <w:r w:rsidRPr="000474A7">
        <w:rPr>
          <w:rFonts w:ascii="Times New Roman" w:eastAsia="Times New Roman" w:hAnsi="Times New Roman" w:cs="Times New Roman"/>
        </w:rPr>
        <w:br/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5) поддерживает ученическое самоуправление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 на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Школы, так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классных сообществ;</w:t>
      </w:r>
      <w:r w:rsidRPr="000474A7">
        <w:rPr>
          <w:rFonts w:ascii="Times New Roman" w:eastAsia="Times New Roman" w:hAnsi="Times New Roman" w:cs="Times New Roman"/>
        </w:rPr>
        <w:br/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6) поддерживает деятельность функционирующих на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базе Школы детских общественных объединений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организаций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— например, школьного спортивного клуба;</w:t>
      </w:r>
      <w:r w:rsidRPr="000474A7">
        <w:rPr>
          <w:rFonts w:ascii="Times New Roman" w:eastAsia="Times New Roman" w:hAnsi="Times New Roman" w:cs="Times New Roman"/>
        </w:rPr>
        <w:br/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7) организует для школьников экскурсии, экспедиции, походы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реализует их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воспитательный потенциал;</w:t>
      </w:r>
      <w:r w:rsidRPr="000474A7">
        <w:rPr>
          <w:rFonts w:ascii="Times New Roman" w:eastAsia="Times New Roman" w:hAnsi="Times New Roman" w:cs="Times New Roman"/>
        </w:rPr>
        <w:br/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8) организует профориентационную работу со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школьниками;</w:t>
      </w:r>
      <w:r w:rsidRPr="000474A7">
        <w:rPr>
          <w:rFonts w:ascii="Times New Roman" w:eastAsia="Times New Roman" w:hAnsi="Times New Roman" w:cs="Times New Roman"/>
        </w:rPr>
        <w:br/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9) развивает предметно-эстетическую среду Школы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реализует ее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 возможности;</w:t>
      </w:r>
      <w:r w:rsidRPr="000474A7">
        <w:rPr>
          <w:rFonts w:ascii="Times New Roman" w:eastAsia="Times New Roman" w:hAnsi="Times New Roman" w:cs="Times New Roman"/>
        </w:rPr>
        <w:br/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10) организует работу с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семьями школьников, их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 или законными представителями, направленную на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 решение проблем личностного развития детей.</w:t>
      </w:r>
    </w:p>
    <w:p w14:paraId="2A63738F" w14:textId="2DC02B27" w:rsidR="00E8750F" w:rsidRPr="000474A7" w:rsidRDefault="00E8750F" w:rsidP="00F14D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реализации ООП школы, в том числе курсов внеурочной деятельности и рабочей программы воспитания, педагоги используют кинофильмы и мультфильмы из Перечня, направленного письмом Минпросвещения России от 20.03.2025 № АБ-957/06</w:t>
      </w:r>
      <w:r w:rsidR="00A1515E">
        <w:rPr>
          <w:rFonts w:ascii="Times New Roman" w:eastAsia="Times New Roman" w:hAnsi="Times New Roman" w:cs="Times New Roman"/>
          <w:color w:val="000000"/>
          <w:sz w:val="24"/>
          <w:szCs w:val="24"/>
        </w:rPr>
        <w:t>, такие как «отряд Св</w:t>
      </w:r>
      <w:r w:rsidR="00CD0B8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1515E">
        <w:rPr>
          <w:rFonts w:ascii="Times New Roman" w:eastAsia="Times New Roman" w:hAnsi="Times New Roman" w:cs="Times New Roman"/>
          <w:color w:val="000000"/>
          <w:sz w:val="24"/>
          <w:szCs w:val="24"/>
        </w:rPr>
        <w:t>тлячков», «Дни доброго кино» и т.д.</w:t>
      </w:r>
    </w:p>
    <w:p w14:paraId="4454FBC2" w14:textId="17A121C5" w:rsidR="00E8750F" w:rsidRPr="000474A7" w:rsidRDefault="00E8750F" w:rsidP="00F14D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В 2025 году в Школе особое внимание было уделено реализации мер информационной безопасности обучающихся. Директором был назначен ответственный за информационную безопасность</w:t>
      </w:r>
      <w:r w:rsidR="00F14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Календарный план воспитательной работы Школы дополнили 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просветительскими мероприятиями, направленными на информирование детей, родителей, работников:</w:t>
      </w:r>
    </w:p>
    <w:p w14:paraId="022AC20C" w14:textId="77777777" w:rsidR="00E8750F" w:rsidRPr="000474A7" w:rsidRDefault="00E8750F" w:rsidP="00C01232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часы в 4 – 11-х классах «Урок безопасного интернета»;</w:t>
      </w:r>
    </w:p>
    <w:p w14:paraId="3D62F7E3" w14:textId="4507B2CF" w:rsidR="00E8750F" w:rsidRPr="000474A7" w:rsidRDefault="00E8750F" w:rsidP="00C01232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родительские собрания на тему «Безопасность детей в Интернет»</w:t>
      </w:r>
      <w:r w:rsidR="00F14D7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8109BD" w14:textId="77777777" w:rsidR="00E8750F" w:rsidRPr="000474A7" w:rsidRDefault="00E8750F" w:rsidP="00F14D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С 1 сентября 2025 года календарные планы воспитательной работы Школы скорректировали согласно Перечню мероприятий, рекомендуемых к реализации в рамках календарного плана воспитательной работы на 2025/2026 учебный год (направлен письмом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 России от 29.08.2025 № 06-1211). При составлении плана учитывали рекомендации Минпросвещения: включили в планы все мероприятия, указанные в разделе «Основные мероприятия»; добавили по два мероприятий из каждого тематического блока, указанных в разделе «Дополнительные мероприятия».</w:t>
      </w:r>
    </w:p>
    <w:p w14:paraId="7D5F9FCD" w14:textId="536398B3" w:rsidR="00E8750F" w:rsidRPr="000474A7" w:rsidRDefault="00E8750F" w:rsidP="00F14D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проводила систематическую работа с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 по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разъяснению уголовной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административной ответственности за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преступления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правонарушения, связанные с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незаконным оборотом наркотиков, незаконным потреблением наркотиков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 ПАВ, не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выполнением родителями своих обязанностей по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воспитанию детей.</w:t>
      </w:r>
    </w:p>
    <w:p w14:paraId="58827D52" w14:textId="77777777" w:rsidR="00E8750F" w:rsidRPr="000474A7" w:rsidRDefault="00E8750F" w:rsidP="00F14D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планами воспитательной работы для учеников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 были организованы:</w:t>
      </w:r>
    </w:p>
    <w:p w14:paraId="210EAAC0" w14:textId="7ACF86DB" w:rsidR="00E8750F" w:rsidRPr="000474A7" w:rsidRDefault="00E8750F" w:rsidP="00C01232">
      <w:pPr>
        <w:numPr>
          <w:ilvl w:val="0"/>
          <w:numId w:val="2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конкурсе </w:t>
      </w:r>
      <w:r w:rsidR="00A1515E">
        <w:rPr>
          <w:rFonts w:ascii="Times New Roman" w:eastAsia="Times New Roman" w:hAnsi="Times New Roman" w:cs="Times New Roman"/>
          <w:color w:val="000000"/>
          <w:sz w:val="24"/>
          <w:szCs w:val="24"/>
        </w:rPr>
        <w:t>«Спасем жизнь вместе!»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3C51C55" w14:textId="1D912118" w:rsidR="00E8750F" w:rsidRPr="000474A7" w:rsidRDefault="00E8750F" w:rsidP="00C01232">
      <w:pPr>
        <w:numPr>
          <w:ilvl w:val="0"/>
          <w:numId w:val="2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часы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беседы </w:t>
      </w:r>
      <w:r w:rsidR="00A1515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сотрудниками ОВД</w:t>
      </w:r>
      <w:r w:rsidR="00A1515E">
        <w:rPr>
          <w:rFonts w:ascii="Times New Roman" w:eastAsia="Times New Roman" w:hAnsi="Times New Roman" w:cs="Times New Roman"/>
          <w:color w:val="000000"/>
          <w:sz w:val="24"/>
          <w:szCs w:val="24"/>
        </w:rPr>
        <w:t>, городской библиотеки совместно с врачом- психиатром ГЦБ №4</w:t>
      </w:r>
    </w:p>
    <w:p w14:paraId="7BDCB441" w14:textId="1BC61201" w:rsidR="00E8750F" w:rsidRPr="000474A7" w:rsidRDefault="00E8750F" w:rsidP="00C01232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книжная выставка «Я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выбираю жизнь» </w:t>
      </w:r>
      <w:r w:rsidR="00A1515E">
        <w:rPr>
          <w:rFonts w:ascii="Times New Roman" w:eastAsia="Times New Roman" w:hAnsi="Times New Roman" w:cs="Times New Roman"/>
          <w:color w:val="000000"/>
          <w:sz w:val="24"/>
          <w:szCs w:val="24"/>
        </w:rPr>
        <w:t>в фойе школы (2 этаж)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FC1779" w14:textId="77777777" w:rsidR="00E8750F" w:rsidRPr="000474A7" w:rsidRDefault="00E8750F" w:rsidP="00F14D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2025 году Школа продолжила реализовывать Единую модель профессиональной ориентации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профориентационный минимум. Для этого утвердили план профориентационных мероприятий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внесли соответствующий модуль 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рабочую программу воспитания, календарный план воспитательной работы, план внеурочной деятельности.</w:t>
      </w:r>
    </w:p>
    <w:p w14:paraId="4E1D7285" w14:textId="77777777" w:rsidR="00E8750F" w:rsidRPr="000474A7" w:rsidRDefault="00E8750F" w:rsidP="00F14D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Профориентационная работа 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строится по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следующей схеме:</w:t>
      </w:r>
    </w:p>
    <w:p w14:paraId="5ABF31EE" w14:textId="77777777" w:rsidR="00E8750F" w:rsidRPr="000474A7" w:rsidRDefault="00E8750F" w:rsidP="00C01232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1–4-е классы: знакомство школьников с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миром профессий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них понимания важности правильного выбора профессии.</w:t>
      </w:r>
    </w:p>
    <w:p w14:paraId="73EB5A97" w14:textId="77777777" w:rsidR="00E8750F" w:rsidRPr="000474A7" w:rsidRDefault="00E8750F" w:rsidP="00C01232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5–9-е классы: формирование осознанного выбора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построение дальнейшей индивидуальной траектории образования на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базе ориентировки в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мире профессий 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профессиональных предпочтений.</w:t>
      </w:r>
    </w:p>
    <w:p w14:paraId="282B85ED" w14:textId="18AD8449" w:rsidR="00E8750F" w:rsidRPr="000474A7" w:rsidRDefault="00E8750F" w:rsidP="00F14D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С 2025/2026 учебного года включили в ООП ООО курс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внеурочной деятельности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«Россия –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мои горизонты», разработанный на основе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федеральной рабочей программы курса.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Курс «Россия –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мои горизонты» обеспечивает приобретение и осмысление </w:t>
      </w:r>
      <w:proofErr w:type="spellStart"/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профориентационно</w:t>
      </w:r>
      <w:proofErr w:type="spellEnd"/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значимого опыта на уровне владения информацией о сферах экономической деятельности страны в целом,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уровне конкретного субъекта Российской Федерации (федеральный и региональный уровни реализации в рамках курса).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и содержание курса учитывает возможность регулярного прохождения научно-обоснованных стандартизированных профориентационных диагностик, доступных на портале «Билет в будущее» и интегрированных платформах, в личном кабинете обучающегося. Прохождение диагностик в рамках Единой модели профессиональной ориентации является добровольным для обучающихся, обеспечивается на безвозмездной основе.</w:t>
      </w:r>
    </w:p>
    <w:p w14:paraId="28BD92FD" w14:textId="6E2FC656" w:rsidR="00E8750F" w:rsidRPr="000474A7" w:rsidRDefault="00E8750F" w:rsidP="00F14D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Курс внеурочной деятельности «Россия –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мои горизонты» включает следующие типы занятий: профориентационные, практико-ориентированные и отраслевые. На занятия курса отвели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час в неделю для учащихся 6–</w:t>
      </w:r>
      <w:r w:rsidR="00A1515E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-х классов.</w:t>
      </w:r>
    </w:p>
    <w:p w14:paraId="0BBCCF1A" w14:textId="1236787F" w:rsidR="00E8750F" w:rsidRPr="000474A7" w:rsidRDefault="00E8750F" w:rsidP="00F14D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>По итогам реализации рабочих программ воспитания за 2025 год родители и ученики выражают удовлетворенность воспитательным процессом в Школе</w:t>
      </w:r>
      <w:r w:rsidR="00A15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(анализ протоколов родительских собраний).</w:t>
      </w:r>
      <w:r w:rsidRPr="000474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E2E0066" w14:textId="77777777" w:rsidR="00607D70" w:rsidRPr="00607D70" w:rsidRDefault="00607D70" w:rsidP="00607D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Дополнительное образование</w:t>
      </w:r>
    </w:p>
    <w:p w14:paraId="65D2134F" w14:textId="77777777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Дополнительное образования в МБОУ «ООШ № 11» осуществляется на сетевом взаимодействии ДДД и образовательных учреждений на основе приоритетных направлений воспитания. </w:t>
      </w:r>
    </w:p>
    <w:p w14:paraId="473B97C3" w14:textId="216893F5" w:rsidR="00607D70" w:rsidRPr="00607D70" w:rsidRDefault="00607D70" w:rsidP="00C01232">
      <w:pPr>
        <w:numPr>
          <w:ilvl w:val="1"/>
          <w:numId w:val="8"/>
        </w:num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Духовно – </w:t>
      </w:r>
      <w:proofErr w:type="gramStart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нравственное  -</w:t>
      </w:r>
      <w:proofErr w:type="gramEnd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«СМИД» (театральный: «Арлекин»</w:t>
      </w:r>
      <w:r w:rsidR="00F222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5439FA6A" w14:textId="77777777" w:rsidR="00607D70" w:rsidRPr="00607D70" w:rsidRDefault="00607D70" w:rsidP="00C01232">
      <w:pPr>
        <w:numPr>
          <w:ilvl w:val="1"/>
          <w:numId w:val="8"/>
        </w:num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 – интеллектуальное </w:t>
      </w:r>
      <w:proofErr w:type="gramStart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-  «</w:t>
      </w:r>
      <w:proofErr w:type="gramEnd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СМИД» («Игротека для ума»)</w:t>
      </w:r>
    </w:p>
    <w:p w14:paraId="4F48A7E6" w14:textId="77777777" w:rsidR="00607D70" w:rsidRPr="00607D70" w:rsidRDefault="00607D70" w:rsidP="00C01232">
      <w:pPr>
        <w:numPr>
          <w:ilvl w:val="1"/>
          <w:numId w:val="8"/>
        </w:num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– «Ровесник»</w:t>
      </w:r>
    </w:p>
    <w:p w14:paraId="315DF1E8" w14:textId="77777777" w:rsidR="00607D70" w:rsidRPr="00607D70" w:rsidRDefault="00607D70" w:rsidP="00C01232">
      <w:pPr>
        <w:numPr>
          <w:ilvl w:val="1"/>
          <w:numId w:val="8"/>
        </w:num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 – оздоровительное – «35 уроков здоровья»</w:t>
      </w:r>
    </w:p>
    <w:p w14:paraId="7C161277" w14:textId="77777777" w:rsidR="00607D70" w:rsidRPr="00607D70" w:rsidRDefault="00607D70" w:rsidP="00C01232">
      <w:pPr>
        <w:numPr>
          <w:ilvl w:val="1"/>
          <w:numId w:val="8"/>
        </w:numPr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Общекультурное – танцевальный кружок «Ассорти»</w:t>
      </w:r>
    </w:p>
    <w:p w14:paraId="75CF607B" w14:textId="6F8DC08D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F222F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школа продолжила работу  в проекте Минпросвещения «Школьный театр» (протокол Минпросвещения от 27.12.2021 № СК-31/06пр)</w:t>
      </w:r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а также 09.04.2024 года был открыт мемориальный музейный уголок «С именем </w:t>
      </w:r>
      <w:proofErr w:type="spellStart"/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П.С.Якушева</w:t>
      </w:r>
      <w:proofErr w:type="spellEnd"/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из прошлого в настоящее и будущее», о чем свидетельствует ссылка на реестр музеев образовательных организаций </w:t>
      </w:r>
      <w:hyperlink r:id="rId7" w:history="1">
        <w:r w:rsidRPr="00607D70">
          <w:rPr>
            <w:rFonts w:ascii="Calibri" w:eastAsia="Calibri" w:hAnsi="Calibri" w:cs="Times New Roman"/>
            <w:color w:val="0000FF"/>
            <w:sz w:val="24"/>
            <w:szCs w:val="24"/>
            <w:u w:val="single"/>
          </w:rPr>
          <w:t>2025.01.27_Выгрузка_Реестр_ШМ.xlsx — Яндекс Диск</w:t>
        </w:r>
      </w:hyperlink>
      <w:r w:rsidRPr="00607D70">
        <w:rPr>
          <w:rFonts w:ascii="Times New Roman" w:eastAsia="Calibri" w:hAnsi="Times New Roman" w:cs="Times New Roman"/>
          <w:sz w:val="24"/>
          <w:szCs w:val="24"/>
        </w:rPr>
        <w:t xml:space="preserve"> (№ 17508)</w:t>
      </w:r>
    </w:p>
    <w:p w14:paraId="2FB53543" w14:textId="77777777" w:rsidR="00607D70" w:rsidRPr="00607D70" w:rsidRDefault="00607D70" w:rsidP="00607D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 </w:t>
      </w:r>
      <w:proofErr w:type="spellStart"/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антикоронавирусных</w:t>
      </w:r>
      <w:proofErr w:type="spellEnd"/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мерах</w:t>
      </w:r>
    </w:p>
    <w:p w14:paraId="55C91871" w14:textId="00BD6F15" w:rsidR="00607D70" w:rsidRPr="00607D70" w:rsidRDefault="00607D70" w:rsidP="00607D7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МБОУ «ООШ №11» в течение 202</w:t>
      </w:r>
      <w:r w:rsidR="00F222F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</w:t>
      </w:r>
      <w:proofErr w:type="spellStart"/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Губахинского</w:t>
      </w:r>
      <w:proofErr w:type="spellEnd"/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муниципального </w:t>
      </w:r>
      <w:proofErr w:type="gramStart"/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округа Так</w:t>
      </w:r>
      <w:proofErr w:type="gramEnd"/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школа:</w:t>
      </w:r>
    </w:p>
    <w:p w14:paraId="1EBB7D5F" w14:textId="77777777" w:rsidR="00607D70" w:rsidRPr="00607D70" w:rsidRDefault="00607D70" w:rsidP="00C01232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закупила бесконтактные термометры, тепловизоры – ручные 2 шт., </w:t>
      </w:r>
      <w:proofErr w:type="spellStart"/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рециркуляторы</w:t>
      </w:r>
      <w:proofErr w:type="spellEnd"/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14:paraId="19C56295" w14:textId="77777777" w:rsidR="00607D70" w:rsidRPr="00607D70" w:rsidRDefault="00607D70" w:rsidP="00C01232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14:paraId="4463A307" w14:textId="77777777" w:rsidR="00607D70" w:rsidRPr="00607D70" w:rsidRDefault="00607D70" w:rsidP="00C01232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разместила на сайте МБОУ «ООШ №11» необходимую информацию об </w:t>
      </w:r>
      <w:proofErr w:type="spellStart"/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антикоронавирусных</w:t>
      </w:r>
      <w:proofErr w:type="spellEnd"/>
      <w:r w:rsidRPr="00607D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мерах, ссылки распространяли посредством мессенджеров и социальных сетей.</w:t>
      </w:r>
    </w:p>
    <w:p w14:paraId="3D722686" w14:textId="77777777" w:rsidR="00607D70" w:rsidRPr="00607D70" w:rsidRDefault="00607D70" w:rsidP="00607D70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F3CBA7E" w14:textId="77B5428B" w:rsidR="00607D70" w:rsidRDefault="00607D70" w:rsidP="00607D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 ОРГАНИЗАЦИЯ УЧЕБНОГО ПРОЦЕССА</w:t>
      </w:r>
    </w:p>
    <w:p w14:paraId="1CB66706" w14:textId="77777777" w:rsidR="009F3BA8" w:rsidRPr="009F3BA8" w:rsidRDefault="009F3BA8" w:rsidP="009F3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учебного процесса в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регламентируется ООП Школы, в том числе режимом занятий, учебным планом, календарным учебным графиком, а также расписанием занятий, локальными нормативными актами Школы.</w:t>
      </w:r>
    </w:p>
    <w:p w14:paraId="208E03C4" w14:textId="77777777" w:rsidR="009F3BA8" w:rsidRPr="00607D70" w:rsidRDefault="009F3BA8" w:rsidP="009F3BA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учебного года</w:t>
      </w:r>
    </w:p>
    <w:p w14:paraId="03332E7A" w14:textId="732774C4" w:rsidR="009F3BA8" w:rsidRPr="00607D70" w:rsidRDefault="009F3BA8" w:rsidP="009F3BA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учебного года – 1 сентября, продолжительность периода учебных занятий: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2-9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– не менее 34 недель (не включая период ГИА в 9 классе).</w:t>
      </w:r>
    </w:p>
    <w:p w14:paraId="5D8AC19B" w14:textId="77777777" w:rsidR="009F3BA8" w:rsidRPr="00607D70" w:rsidRDefault="009F3BA8" w:rsidP="009F3BA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Окончание учебного года</w:t>
      </w:r>
    </w:p>
    <w:p w14:paraId="2F32357F" w14:textId="58E00E0C" w:rsidR="009F3BA8" w:rsidRPr="00607D70" w:rsidRDefault="009F3BA8" w:rsidP="009F3BA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окончания образовательного периода учебного года 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мая, дата окончания учебного года – 31 августа</w:t>
      </w:r>
    </w:p>
    <w:p w14:paraId="343B1FFB" w14:textId="77777777" w:rsidR="009F3BA8" w:rsidRPr="00607D70" w:rsidRDefault="009F3BA8" w:rsidP="009F3BA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Регламентирование образовательной деятельности на неделю.</w:t>
      </w:r>
    </w:p>
    <w:p w14:paraId="5B46A7AA" w14:textId="40A4DE31" w:rsidR="009F3BA8" w:rsidRPr="00607D70" w:rsidRDefault="009F3BA8" w:rsidP="009F3BA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учебной рабочей недели – пятидневная рабочая неделя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-9 классах</w:t>
      </w:r>
    </w:p>
    <w:p w14:paraId="409B0989" w14:textId="77777777" w:rsidR="009F3BA8" w:rsidRPr="00607D70" w:rsidRDefault="009F3BA8" w:rsidP="009F3BA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Регламентирование образовательной деятельности на день.</w:t>
      </w:r>
    </w:p>
    <w:p w14:paraId="6F924DA0" w14:textId="329316CB" w:rsidR="009F3BA8" w:rsidRDefault="009F3BA8" w:rsidP="009F3BA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занятия организуются в одну смену. Занятия дополнительного образования (кружки и секции</w:t>
      </w:r>
      <w:proofErr w:type="gramStart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) ,</w:t>
      </w:r>
      <w:proofErr w:type="gramEnd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внеурочная деятельность и т.п. организуются во вторую половину дня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2CCCC0A" w14:textId="4FDE44B5" w:rsidR="009F3BA8" w:rsidRPr="00607D70" w:rsidRDefault="009F3BA8" w:rsidP="009F3BA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Продолжительность уроков: 2-9 классы – не более 45 </w:t>
      </w:r>
      <w:proofErr w:type="gramStart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 .</w:t>
      </w:r>
      <w:proofErr w:type="gramEnd"/>
    </w:p>
    <w:p w14:paraId="15BC7A32" w14:textId="77777777" w:rsidR="009F3BA8" w:rsidRPr="00607D70" w:rsidRDefault="009F3BA8" w:rsidP="009F3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1531"/>
        <w:gridCol w:w="2939"/>
        <w:gridCol w:w="3365"/>
      </w:tblGrid>
      <w:tr w:rsidR="009F3BA8" w:rsidRPr="00607D70" w14:paraId="17A8E5BC" w14:textId="77777777" w:rsidTr="0013774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88C7A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урока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22CFE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Продолжительность урока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4CBBD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Продолжительность перемены</w:t>
            </w:r>
          </w:p>
        </w:tc>
      </w:tr>
      <w:tr w:rsidR="009F3BA8" w:rsidRPr="00607D70" w14:paraId="199C4ACA" w14:textId="77777777" w:rsidTr="0013774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20921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51ACB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08.45 – 09.30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1B57C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</w:tr>
      <w:tr w:rsidR="009F3BA8" w:rsidRPr="00607D70" w14:paraId="6189C17D" w14:textId="77777777" w:rsidTr="0013774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DDAB6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C3BDB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09.40 – 10.25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FBD4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минут</w:t>
            </w:r>
          </w:p>
        </w:tc>
      </w:tr>
      <w:tr w:rsidR="009F3BA8" w:rsidRPr="00607D70" w14:paraId="1EDDABAF" w14:textId="77777777" w:rsidTr="0013774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0D191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49CDC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10.45 – 11.30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2A76C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минут</w:t>
            </w:r>
          </w:p>
        </w:tc>
      </w:tr>
      <w:tr w:rsidR="009F3BA8" w:rsidRPr="00607D70" w14:paraId="7449BDE1" w14:textId="77777777" w:rsidTr="0013774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01D0F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7A30A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11.50 – 12.35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68144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</w:tr>
      <w:tr w:rsidR="009F3BA8" w:rsidRPr="00607D70" w14:paraId="02EC56CD" w14:textId="77777777" w:rsidTr="0013774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65913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FCF4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12.45 – 13.30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E852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</w:tr>
      <w:tr w:rsidR="009F3BA8" w:rsidRPr="00607D70" w14:paraId="500E8BDB" w14:textId="77777777" w:rsidTr="0013774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AB51D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2EDAE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13.40 – 14.25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51C61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</w:tr>
      <w:tr w:rsidR="009F3BA8" w:rsidRPr="00607D70" w14:paraId="0743FD2A" w14:textId="77777777" w:rsidTr="0013774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8297F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CDE48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14. 35 – 15.20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2E46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</w:tr>
      <w:tr w:rsidR="009F3BA8" w:rsidRPr="00607D70" w14:paraId="224506B3" w14:textId="77777777" w:rsidTr="0013774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3DD8B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6FA8E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7D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 – 16.15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0A5B" w14:textId="77777777" w:rsidR="009F3BA8" w:rsidRPr="00607D70" w:rsidRDefault="009F3BA8" w:rsidP="0013774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D1EB900" w14:textId="77777777" w:rsidR="009F3BA8" w:rsidRPr="00607D70" w:rsidRDefault="009F3BA8" w:rsidP="009F3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0CC3CD" w14:textId="0FECCA88" w:rsidR="009F3BA8" w:rsidRPr="009F3BA8" w:rsidRDefault="009F3BA8" w:rsidP="009F3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 созданы все условия для применения электронного обучения и дистанционных образовательных технологий при реализации образовательных программ в соответствии с постановлением Правительства РФ от 11.10.2023 № 1678.</w:t>
      </w:r>
    </w:p>
    <w:p w14:paraId="26C0346A" w14:textId="77777777" w:rsidR="009F3BA8" w:rsidRPr="009F3BA8" w:rsidRDefault="009F3BA8" w:rsidP="009F3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 и опубликован на официальном сайте Школы локальный нормативный акт, содержащий решение о реализации образовательных программ с применением электронного обучения, дистанционных образовательных технологий в следующем учебном году, в котором также содержатся:</w:t>
      </w:r>
    </w:p>
    <w:p w14:paraId="36A78F0A" w14:textId="77777777" w:rsidR="009F3BA8" w:rsidRPr="009F3BA8" w:rsidRDefault="009F3BA8" w:rsidP="00C01232">
      <w:pPr>
        <w:numPr>
          <w:ilvl w:val="0"/>
          <w:numId w:val="2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оказания учебно-методической помощи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</w:p>
    <w:p w14:paraId="552745E1" w14:textId="77777777" w:rsidR="009F3BA8" w:rsidRPr="009F3BA8" w:rsidRDefault="009F3BA8" w:rsidP="00C01232">
      <w:pPr>
        <w:numPr>
          <w:ilvl w:val="0"/>
          <w:numId w:val="2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оказания технической помощи обучающимся и педагогическим работникам;</w:t>
      </w:r>
    </w:p>
    <w:p w14:paraId="5EB09B02" w14:textId="77777777" w:rsidR="009F3BA8" w:rsidRPr="009F3BA8" w:rsidRDefault="009F3BA8" w:rsidP="00C01232">
      <w:pPr>
        <w:numPr>
          <w:ilvl w:val="0"/>
          <w:numId w:val="2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определения соотношение объема занятий, проводимых в форме контактной работы обучающихся с педагогами, и объема занятий, проводимых на иных условиях, а также с применением электронного обучения, дистанционных образовательных технологий;</w:t>
      </w:r>
    </w:p>
    <w:p w14:paraId="38378680" w14:textId="77777777" w:rsidR="009F3BA8" w:rsidRPr="009F3BA8" w:rsidRDefault="009F3BA8" w:rsidP="00C01232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фиксации хода образовательного процесса, промежуточной аттестации, текущего контроля успеваемости и итоговой аттестации.</w:t>
      </w:r>
    </w:p>
    <w:p w14:paraId="452FB01F" w14:textId="0A2276E3" w:rsidR="009F3BA8" w:rsidRPr="009F3BA8" w:rsidRDefault="009F3BA8" w:rsidP="009F3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результатов анкетирование педагогов показал, что им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стало проще планировать уроки и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контролировать усвоение учебного материала учащимися, благодаря сервисам ФГИС «Моя школа». </w:t>
      </w:r>
    </w:p>
    <w:p w14:paraId="51846403" w14:textId="77777777" w:rsidR="009F3BA8" w:rsidRPr="009F3BA8" w:rsidRDefault="009F3BA8" w:rsidP="009F3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В 2025 году Школа продолжала оказывать психолого-педагогическую помощь обучающимся из числа семей ветеранов (участников) специальной военной операции (СВО). Мероприятия носили комплексный характер, для их реализации привлекали:</w:t>
      </w:r>
    </w:p>
    <w:p w14:paraId="5EFD9D41" w14:textId="77777777" w:rsidR="009F3BA8" w:rsidRPr="009F3BA8" w:rsidRDefault="009F3BA8" w:rsidP="00C01232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учителей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начальных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классов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4286C278" w14:textId="77777777" w:rsidR="009F3BA8" w:rsidRPr="009F3BA8" w:rsidRDefault="009F3BA8" w:rsidP="00C01232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учителей-предметников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46DF5919" w14:textId="77777777" w:rsidR="009F3BA8" w:rsidRPr="009F3BA8" w:rsidRDefault="009F3BA8" w:rsidP="00C01232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социального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педагога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0169F651" w14:textId="77777777" w:rsidR="009F3BA8" w:rsidRPr="009F3BA8" w:rsidRDefault="009F3BA8" w:rsidP="00C01232">
      <w:pPr>
        <w:numPr>
          <w:ilvl w:val="0"/>
          <w:numId w:val="2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педагога-психолога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0489EAEE" w14:textId="77777777" w:rsidR="009F3BA8" w:rsidRPr="009F3BA8" w:rsidRDefault="009F3BA8" w:rsidP="009F3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Помимо профилактических и просветительских мероприятий в Школе организован ежемесячный мониторинг психологического состояния детей ветеранов (участников) СВО. При выявлении признаков неблагоприятных и деструктивных состояний у учащихся, нуждающихся в повышенном психолого-педагогическом внимании, педагог-психолог оказывал индивидуальную помощь на основании согласий родителей школьников.</w:t>
      </w:r>
    </w:p>
    <w:p w14:paraId="3A066362" w14:textId="34AFC9D8" w:rsidR="009F3BA8" w:rsidRDefault="009F3BA8" w:rsidP="009F3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ведет работу по формированию здорового образа жизни и реализации технологий сбережения здоровья. Все учителя проводят совместно с обучающимися физкультминутки во время занятий, гимнастику для глаз, обеспечивается контроль за осанкой, в том числе во время письма, рисования и использования электронных средств обучения.</w:t>
      </w:r>
    </w:p>
    <w:p w14:paraId="56DF33F1" w14:textId="4BD88189" w:rsidR="009F3BA8" w:rsidRDefault="009F3BA8" w:rsidP="009F3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EE4E91" w14:textId="1048FCCD" w:rsidR="009F3BA8" w:rsidRDefault="009F3BA8" w:rsidP="009F3B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D10FD7" w14:textId="5D993BFB" w:rsidR="009F3BA8" w:rsidRDefault="009F3BA8" w:rsidP="009F3BA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V. ВОСТРЕБОВАННОСТЬ ВЫПУСКНИКОВ</w:t>
      </w:r>
    </w:p>
    <w:p w14:paraId="216C94E8" w14:textId="399B98EF" w:rsidR="00896B14" w:rsidRPr="00896B14" w:rsidRDefault="00896B14" w:rsidP="00896B1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2025 году увеличилось число выпускников 9-го класса, которые продолжили обучение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Это связано с тем, что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городе существует только одна школа, нет выбора.</w:t>
      </w:r>
    </w:p>
    <w:p w14:paraId="3E5961A7" w14:textId="39843EDE" w:rsidR="009F3BA8" w:rsidRPr="00607D70" w:rsidRDefault="009F3BA8" w:rsidP="009F3BA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color w:val="222222"/>
          <w:sz w:val="21"/>
          <w:lang w:eastAsia="ru-RU"/>
        </w:rPr>
        <w:t>Востребованность выпускников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934"/>
        <w:gridCol w:w="652"/>
        <w:gridCol w:w="991"/>
        <w:gridCol w:w="991"/>
        <w:gridCol w:w="1898"/>
      </w:tblGrid>
      <w:tr w:rsidR="009F3BA8" w:rsidRPr="00607D70" w14:paraId="57D854D3" w14:textId="77777777" w:rsidTr="00137745">
        <w:tc>
          <w:tcPr>
            <w:tcW w:w="93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042681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Год выпуска</w:t>
            </w:r>
          </w:p>
        </w:tc>
        <w:tc>
          <w:tcPr>
            <w:tcW w:w="453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45C661" w14:textId="77777777" w:rsidR="009F3BA8" w:rsidRPr="00607D70" w:rsidRDefault="009F3BA8" w:rsidP="00137745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Основная школа</w:t>
            </w:r>
          </w:p>
        </w:tc>
      </w:tr>
      <w:tr w:rsidR="009F3BA8" w:rsidRPr="00607D70" w14:paraId="77D46E92" w14:textId="77777777" w:rsidTr="0013774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13AF779" w14:textId="77777777" w:rsidR="009F3BA8" w:rsidRPr="00607D70" w:rsidRDefault="009F3BA8" w:rsidP="00137745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34A81C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Всего</w:t>
            </w:r>
          </w:p>
        </w:tc>
        <w:tc>
          <w:tcPr>
            <w:tcW w:w="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221B20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Перешли в 10-й класс Школы</w:t>
            </w:r>
          </w:p>
        </w:tc>
        <w:tc>
          <w:tcPr>
            <w:tcW w:w="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779CA0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Перешли в 10-й класс другой ОО</w:t>
            </w:r>
          </w:p>
        </w:tc>
        <w:tc>
          <w:tcPr>
            <w:tcW w:w="18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C085A8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Поступили в профессиональную ОО</w:t>
            </w:r>
          </w:p>
        </w:tc>
      </w:tr>
      <w:tr w:rsidR="009F3BA8" w:rsidRPr="00607D70" w14:paraId="76001357" w14:textId="77777777" w:rsidTr="00137745"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A2D080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2022</w:t>
            </w:r>
          </w:p>
        </w:tc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2582E9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1BF843" w14:textId="5AB939B7" w:rsidR="009F3BA8" w:rsidRPr="00607D70" w:rsidRDefault="00896B14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101773" w14:textId="19966919" w:rsidR="009F3BA8" w:rsidRPr="00607D70" w:rsidRDefault="00896B14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60934F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9F3BA8" w:rsidRPr="00607D70" w14:paraId="1BAB6B04" w14:textId="77777777" w:rsidTr="00137745"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F2E20B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2023</w:t>
            </w:r>
          </w:p>
        </w:tc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D6C080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A3B5C1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80A35A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077F4C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9F3BA8" w:rsidRPr="00607D70" w14:paraId="2819B942" w14:textId="77777777" w:rsidTr="00137745"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353B38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2024</w:t>
            </w:r>
          </w:p>
        </w:tc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2D80C1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B1226F" w14:textId="75FD1ACF" w:rsidR="009F3BA8" w:rsidRPr="00607D70" w:rsidRDefault="00896B14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82F09C" w14:textId="68B51CE2" w:rsidR="009F3BA8" w:rsidRPr="00607D70" w:rsidRDefault="00896B14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558D46" w14:textId="77777777" w:rsidR="009F3BA8" w:rsidRPr="00607D70" w:rsidRDefault="009F3BA8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D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896B14" w:rsidRPr="00607D70" w14:paraId="3C79F148" w14:textId="77777777" w:rsidTr="00137745"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88568E" w14:textId="60F866EB" w:rsidR="00896B14" w:rsidRPr="00607D70" w:rsidRDefault="00896B14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2025</w:t>
            </w:r>
          </w:p>
        </w:tc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6D615F" w14:textId="436EF25A" w:rsidR="00896B14" w:rsidRPr="00607D70" w:rsidRDefault="00896B14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3D66E9" w14:textId="3F4E4B61" w:rsidR="00896B14" w:rsidRPr="00607D70" w:rsidRDefault="00896B14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A1B39C" w14:textId="39AEA659" w:rsidR="00896B14" w:rsidRPr="00607D70" w:rsidRDefault="00896B14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746600" w14:textId="6C342658" w:rsidR="00896B14" w:rsidRPr="00607D70" w:rsidRDefault="00896B14" w:rsidP="0013774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</w:tbl>
    <w:p w14:paraId="7DE4D225" w14:textId="77777777" w:rsidR="009F3BA8" w:rsidRPr="00607D70" w:rsidRDefault="009F3BA8" w:rsidP="009F3BA8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B16FC11" w14:textId="3CFBA2D5" w:rsidR="009F3BA8" w:rsidRPr="009F3BA8" w:rsidRDefault="009F3BA8" w:rsidP="00896B14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896B1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10 класс МАОУ «СОШ №20 с УИОП» продолжили обучение </w:t>
      </w:r>
      <w:r w:rsidR="00896B1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(</w:t>
      </w:r>
      <w:r w:rsidR="00896B1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%), что свидетельствует о выполнении МЗ.</w:t>
      </w:r>
    </w:p>
    <w:p w14:paraId="12147A06" w14:textId="3A22977D" w:rsidR="00322FD5" w:rsidRPr="00607D70" w:rsidRDefault="00322FD5" w:rsidP="00322FD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КАЧЕСТВО КАДРОВОГО ОБЕСПЕЧЕНИЯ</w:t>
      </w:r>
    </w:p>
    <w:p w14:paraId="369A04D5" w14:textId="7EE4F6B6" w:rsidR="00322FD5" w:rsidRPr="00607D70" w:rsidRDefault="00322FD5" w:rsidP="00322F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14:paraId="4DB83240" w14:textId="77777777" w:rsidR="00322FD5" w:rsidRPr="00607D70" w:rsidRDefault="00322FD5" w:rsidP="00322F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кадровой политики направлены:</w:t>
      </w:r>
    </w:p>
    <w:p w14:paraId="2E6C970B" w14:textId="77777777" w:rsidR="00322FD5" w:rsidRPr="00607D70" w:rsidRDefault="00322FD5" w:rsidP="00C01232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сохранение, укрепление и развитие кадрового потенциала;</w:t>
      </w:r>
    </w:p>
    <w:p w14:paraId="16EB5A04" w14:textId="77777777" w:rsidR="00322FD5" w:rsidRPr="00607D70" w:rsidRDefault="00322FD5" w:rsidP="00C01232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квалифицированного коллектива, способного работать в современных условиях;</w:t>
      </w:r>
    </w:p>
    <w:p w14:paraId="5DE8F6D6" w14:textId="77777777" w:rsidR="00322FD5" w:rsidRPr="00607D70" w:rsidRDefault="00322FD5" w:rsidP="00C01232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квалификации персонала.</w:t>
      </w:r>
    </w:p>
    <w:p w14:paraId="79F5DBB6" w14:textId="05418503" w:rsidR="00322FD5" w:rsidRDefault="00322FD5" w:rsidP="00C01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период самообследования в школе работают 1</w:t>
      </w:r>
      <w:r w:rsidR="00CD0B8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педагогов, 1 воспитатель Из </w:t>
      </w:r>
      <w:proofErr w:type="gramStart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 :</w:t>
      </w:r>
      <w:proofErr w:type="gramEnd"/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среднее профессиональное образование имеют – 8 человек, высшее образование – 3 человека. С 1 категорией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 высшей – 1 человек (9%).</w:t>
      </w:r>
    </w:p>
    <w:p w14:paraId="2472B79B" w14:textId="3F2DB31C" w:rsidR="00322FD5" w:rsidRPr="009F3BA8" w:rsidRDefault="00322FD5" w:rsidP="00C01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с 2023 года реализует региональную целевую модель наставничества педагогических работников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1 марта 2025 года трансформировали систему наставничества в Школе, чтобы соблюсти новые требования статьи 351.8 Трудового кодекса Российской Федерации. </w:t>
      </w:r>
    </w:p>
    <w:p w14:paraId="5FFA7F43" w14:textId="170683AF" w:rsidR="00322FD5" w:rsidRPr="009F3BA8" w:rsidRDefault="00322FD5" w:rsidP="00C012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С 1 марта в Школе действует новая программа наставничества. Итог</w:t>
      </w:r>
      <w:r w:rsidR="00C0123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реализации предыдущей программы наставничества стал</w:t>
      </w:r>
      <w:r w:rsidR="00C0123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6098613" w14:textId="3B930EB3" w:rsidR="00322FD5" w:rsidRPr="00C01232" w:rsidRDefault="00C01232" w:rsidP="00C01232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краевом онлайн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квизе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«Время героев» для наставнических команд из муниципальных образований Пермского края (22.08.2025г).</w:t>
      </w:r>
    </w:p>
    <w:p w14:paraId="69D7BF8C" w14:textId="77777777" w:rsidR="00322FD5" w:rsidRPr="00607D70" w:rsidRDefault="00322FD5" w:rsidP="00C01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 100 процентов понимают значимость применения такого формата заданий, 80 процентов педагогов не испытывают затруднений в подборе заданий, 20 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«ООШ №11» включены мероприятия по оценке и формированию функциональной грамотности в рамках организации обучения по дополнительным профессиональным программам повышения квалификации педагогов.</w:t>
      </w:r>
    </w:p>
    <w:p w14:paraId="14DC505A" w14:textId="25CBF1BF" w:rsidR="00322FD5" w:rsidRPr="00607D70" w:rsidRDefault="00322FD5" w:rsidP="00322F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реализации ФОП в план непрерывного профессионального образования педагогических и управленческих кадров в МБОУ «ООШ №11» в 202</w:t>
      </w:r>
      <w:r w:rsidR="00C0123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школе.</w:t>
      </w:r>
    </w:p>
    <w:p w14:paraId="63035526" w14:textId="296407B5" w:rsidR="00322FD5" w:rsidRPr="00607D70" w:rsidRDefault="00322FD5" w:rsidP="00322F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аттестации педагогических кадров в 202</w:t>
      </w:r>
      <w:r w:rsidR="00C012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году</w:t>
      </w:r>
    </w:p>
    <w:p w14:paraId="11E68573" w14:textId="7745848E" w:rsidR="00322FD5" w:rsidRPr="00607D70" w:rsidRDefault="00322FD5" w:rsidP="00322F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педагогов МБОУ «ООШ № 11» в 202</w:t>
      </w:r>
      <w:r w:rsidR="00C0123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учебном году проходила в целях подтверждения соответствия занимаемой должности и в целях установления квалификационной категории. В ходе аттестации была обеспечена публичность представления результатов деятельности педагогов:</w:t>
      </w:r>
    </w:p>
    <w:p w14:paraId="539A3CCE" w14:textId="77777777" w:rsidR="00322FD5" w:rsidRPr="00607D70" w:rsidRDefault="00322FD5" w:rsidP="00C01232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выступления на педагогических советах;</w:t>
      </w:r>
    </w:p>
    <w:p w14:paraId="5F1B953C" w14:textId="77777777" w:rsidR="00322FD5" w:rsidRPr="00607D70" w:rsidRDefault="00322FD5" w:rsidP="00C01232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 уроки, воспитательные мероприятия.</w:t>
      </w:r>
    </w:p>
    <w:p w14:paraId="4038F5F0" w14:textId="2DDB922D" w:rsidR="00322FD5" w:rsidRPr="00607D70" w:rsidRDefault="00322FD5" w:rsidP="00322F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202</w:t>
      </w:r>
      <w:r w:rsidR="00C0123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процедуре аттестации на соответствие занимаемой должности принял</w:t>
      </w:r>
      <w:r w:rsidR="00C0123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 </w:t>
      </w:r>
      <w:r w:rsidR="00C0123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</w:t>
      </w:r>
      <w:r w:rsidR="00C0123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. Аттестация проводилась с присутствием педагогических работников, решение принималось открытым голосованием большинством голосов членов аттестационной комиссии МБОУ «ООШ №11», присутствующих на заседании. Признан</w:t>
      </w:r>
      <w:r w:rsidR="00C0123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</w:t>
      </w:r>
      <w:r w:rsidR="00C01232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занимаем</w:t>
      </w:r>
      <w:r w:rsidR="00C01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</w:t>
      </w:r>
      <w:r w:rsidR="00C01232">
        <w:rPr>
          <w:rFonts w:ascii="Times New Roman" w:eastAsia="Times New Roman" w:hAnsi="Times New Roman" w:cs="Times New Roman"/>
          <w:sz w:val="24"/>
          <w:szCs w:val="24"/>
          <w:lang w:eastAsia="ru-RU"/>
        </w:rPr>
        <w:t>ям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 </w:t>
      </w:r>
      <w:r w:rsidR="00C0123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</w:t>
      </w:r>
      <w:r w:rsidR="00C0123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43FDB8A" w14:textId="60FAFF40" w:rsidR="00322FD5" w:rsidRPr="00607D70" w:rsidRDefault="00322FD5" w:rsidP="00322F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 итогам 202</w:t>
      </w:r>
      <w:r w:rsidR="00C0123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имеют актуальные результаты прохождения аттестации:</w:t>
      </w:r>
    </w:p>
    <w:p w14:paraId="00D637CB" w14:textId="047F5C38" w:rsidR="00322FD5" w:rsidRPr="00607D70" w:rsidRDefault="00C01232" w:rsidP="00C01232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22FD5"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22FD5"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аттестован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22FD5" w:rsidRPr="00607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занимаемой должности.</w:t>
      </w:r>
    </w:p>
    <w:p w14:paraId="6CF3478B" w14:textId="77777777" w:rsidR="00F162B1" w:rsidRPr="00CD0B83" w:rsidRDefault="00F162B1" w:rsidP="00F162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14:paraId="77FB6268" w14:textId="1922F3E5" w:rsidR="009F3BA8" w:rsidRPr="0004380A" w:rsidRDefault="009F3BA8" w:rsidP="00F162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04380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VII</w:t>
      </w:r>
      <w:r w:rsidRPr="0004380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. Оценка качества учебно-методического и</w:t>
      </w:r>
      <w:r w:rsidRPr="0004380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 </w:t>
      </w:r>
      <w:r w:rsidRPr="0004380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библиотечно-информационного обеспечения</w:t>
      </w:r>
    </w:p>
    <w:p w14:paraId="01FB1B88" w14:textId="77777777" w:rsidR="009F3BA8" w:rsidRPr="0004380A" w:rsidRDefault="009F3BA8" w:rsidP="009F3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Общая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характеристика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14:paraId="195BEBAD" w14:textId="03852F3A" w:rsidR="009F3BA8" w:rsidRPr="0004380A" w:rsidRDefault="009F3BA8" w:rsidP="00C01232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объем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библиотечного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фонда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r w:rsidR="0004380A" w:rsidRPr="0004380A">
        <w:rPr>
          <w:rFonts w:ascii="Times New Roman" w:eastAsia="Times New Roman" w:hAnsi="Times New Roman" w:cs="Times New Roman"/>
          <w:sz w:val="24"/>
          <w:szCs w:val="24"/>
        </w:rPr>
        <w:t>3390</w:t>
      </w:r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единица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14:paraId="766D1953" w14:textId="77777777" w:rsidR="009F3BA8" w:rsidRPr="0004380A" w:rsidRDefault="009F3BA8" w:rsidP="00C01232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книгообеспеченность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100 </w:t>
      </w: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процентов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14:paraId="52716EF3" w14:textId="129D2890" w:rsidR="009F3BA8" w:rsidRPr="0004380A" w:rsidRDefault="009F3BA8" w:rsidP="00C01232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обращаемость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r w:rsidR="0004380A" w:rsidRPr="0004380A">
        <w:rPr>
          <w:rFonts w:ascii="Times New Roman" w:eastAsia="Times New Roman" w:hAnsi="Times New Roman" w:cs="Times New Roman"/>
          <w:sz w:val="24"/>
          <w:szCs w:val="24"/>
        </w:rPr>
        <w:t>2139</w:t>
      </w:r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единиц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год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14:paraId="64BA4C66" w14:textId="2DB1F483" w:rsidR="009F3BA8" w:rsidRPr="0004380A" w:rsidRDefault="009F3BA8" w:rsidP="00C01232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объем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учебного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фонда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r w:rsidR="0004380A" w:rsidRPr="0004380A">
        <w:rPr>
          <w:rFonts w:ascii="Times New Roman" w:eastAsia="Times New Roman" w:hAnsi="Times New Roman" w:cs="Times New Roman"/>
          <w:sz w:val="24"/>
          <w:szCs w:val="24"/>
        </w:rPr>
        <w:t>2948</w:t>
      </w:r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единица</w:t>
      </w:r>
      <w:proofErr w:type="spellEnd"/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A11C303" w14:textId="77777777" w:rsidR="009F3BA8" w:rsidRPr="0004380A" w:rsidRDefault="009F3BA8" w:rsidP="009F3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380A">
        <w:rPr>
          <w:rFonts w:ascii="Times New Roman" w:eastAsia="Times New Roman" w:hAnsi="Times New Roman" w:cs="Times New Roman"/>
          <w:sz w:val="24"/>
          <w:szCs w:val="24"/>
        </w:rPr>
        <w:t>Фонд библиотеки формируется за</w:t>
      </w:r>
      <w:r w:rsidRPr="0004380A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04380A">
        <w:rPr>
          <w:rFonts w:ascii="Times New Roman" w:eastAsia="Times New Roman" w:hAnsi="Times New Roman" w:cs="Times New Roman"/>
          <w:sz w:val="24"/>
          <w:szCs w:val="24"/>
        </w:rPr>
        <w:t>счет федерального, областного, местного бюджетов.</w:t>
      </w:r>
    </w:p>
    <w:p w14:paraId="767341BF" w14:textId="77777777" w:rsidR="009F3BA8" w:rsidRPr="0004380A" w:rsidRDefault="009F3BA8" w:rsidP="009F3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380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Состав</w:t>
      </w:r>
      <w:proofErr w:type="spellEnd"/>
      <w:r w:rsidRPr="0004380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4380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фонда</w:t>
      </w:r>
      <w:proofErr w:type="spellEnd"/>
      <w:r w:rsidRPr="0004380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и </w:t>
      </w:r>
      <w:proofErr w:type="spellStart"/>
      <w:r w:rsidRPr="0004380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его</w:t>
      </w:r>
      <w:proofErr w:type="spellEnd"/>
      <w:r w:rsidRPr="0004380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4380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использование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3654"/>
        <w:gridCol w:w="2973"/>
        <w:gridCol w:w="2333"/>
      </w:tblGrid>
      <w:tr w:rsidR="0004380A" w:rsidRPr="0004380A" w14:paraId="7D17051A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AE3FA9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CD193A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Вид</w:t>
            </w:r>
            <w:proofErr w:type="spellEnd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D8FF4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Количество</w:t>
            </w:r>
            <w:proofErr w:type="spellEnd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единиц</w:t>
            </w:r>
            <w:proofErr w:type="spellEnd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в </w:t>
            </w: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983ADD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экземпляров</w:t>
            </w:r>
            <w:r w:rsidRPr="0004380A">
              <w:rPr>
                <w:rFonts w:ascii="Times New Roman" w:eastAsia="Times New Roman" w:hAnsi="Times New Roman" w:cs="Times New Roman"/>
              </w:rPr>
              <w:br/>
            </w: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выдавалось за</w:t>
            </w: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04380A" w:rsidRPr="0004380A" w14:paraId="105092FE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BB658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FF5091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C2BB97" w14:textId="00478DF4" w:rsidR="009F3BA8" w:rsidRPr="0004380A" w:rsidRDefault="00994AFE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2948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A385CC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2139</w:t>
            </w:r>
          </w:p>
        </w:tc>
      </w:tr>
      <w:tr w:rsidR="0004380A" w:rsidRPr="0004380A" w14:paraId="719B6440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3D05E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FDABE5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Педагогическая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B852E0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501751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</w:tr>
      <w:tr w:rsidR="0004380A" w:rsidRPr="0004380A" w14:paraId="15FF7770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61E5AE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B53CEB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EEF52F" w14:textId="0AB4D0F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04380A"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4108E7" w14:textId="4ABBC07C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4380A" w:rsidRPr="0004380A" w14:paraId="01D46149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5BE5C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48B83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9145B" w14:textId="721587DF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EB2F7" w14:textId="474BD6B2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4380A" w:rsidRPr="0004380A" w14:paraId="143A1E6A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A4DFCC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2A6A62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Языковедение</w:t>
            </w:r>
            <w:proofErr w:type="spellEnd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литературоведение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3FF0D7" w14:textId="7719E3D8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074DA2" w14:textId="31E7CB99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380A" w:rsidRPr="0004380A" w14:paraId="7A7C30F8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AD84D4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CD74F5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Естественно-научная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0CC0D4" w14:textId="0833B510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E7F73" w14:textId="53A9CFE4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380A" w:rsidRPr="0004380A" w14:paraId="3C95BED2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6FA444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FD7615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Техническая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A7D202" w14:textId="79129D96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304A0E" w14:textId="2A68441A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380A" w:rsidRPr="0004380A" w14:paraId="74B1E6E2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C65FEB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5AAE35" w14:textId="77777777" w:rsidR="009F3BA8" w:rsidRPr="0004380A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Общественно-политическая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DA2069" w14:textId="6BAA4AF1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1A5169" w14:textId="3DCD9F0D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04380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7EABD3CE" w14:textId="403A1564" w:rsidR="009F3BA8" w:rsidRPr="009F3BA8" w:rsidRDefault="009F3BA8" w:rsidP="00E56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Средний уровень посещаемости библиотеки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E563C4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в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день.</w:t>
      </w:r>
    </w:p>
    <w:p w14:paraId="3B07111A" w14:textId="77777777" w:rsidR="009F3BA8" w:rsidRPr="009F3BA8" w:rsidRDefault="009F3BA8" w:rsidP="00E56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закупку периодических изданий и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обновление фонда художественной литературы.</w:t>
      </w:r>
    </w:p>
    <w:p w14:paraId="1927D655" w14:textId="0D5ABD77" w:rsidR="009F3BA8" w:rsidRPr="009F3BA8" w:rsidRDefault="009F3BA8" w:rsidP="00E56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Помимо официального сайта Школа регулярно ведет официальную страницу в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социальной сети ВКонтакте (</w:t>
      </w: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госпаблик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Работа </w:t>
      </w: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госпаблика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регламентируется Федеральным законом от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09.02.2009 №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8-ФЗ, постановлением Правительства от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31.12.2022 №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2560, рекомендациями </w:t>
      </w: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Минцифры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локальными актами Школы.</w:t>
      </w:r>
    </w:p>
    <w:p w14:paraId="28564416" w14:textId="77777777" w:rsidR="009F3BA8" w:rsidRPr="009F3BA8" w:rsidRDefault="009F3BA8" w:rsidP="00E56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госпаблике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всегда присутствует информация:</w:t>
      </w:r>
    </w:p>
    <w:p w14:paraId="107EC53B" w14:textId="77777777" w:rsidR="009F3BA8" w:rsidRPr="009F3BA8" w:rsidRDefault="009F3BA8" w:rsidP="00E563C4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наименование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Школы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6A61159D" w14:textId="77777777" w:rsidR="009F3BA8" w:rsidRPr="009F3BA8" w:rsidRDefault="009F3BA8" w:rsidP="00E563C4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почтовый адрес, адрес электронной почты и номера телефонов справочных служб Школы;</w:t>
      </w:r>
    </w:p>
    <w:p w14:paraId="2987162E" w14:textId="77777777" w:rsidR="009F3BA8" w:rsidRPr="009F3BA8" w:rsidRDefault="009F3BA8" w:rsidP="00E563C4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об официальном сайте Школы;</w:t>
      </w:r>
    </w:p>
    <w:p w14:paraId="3E6ABD00" w14:textId="77777777" w:rsidR="009F3BA8" w:rsidRPr="009F3BA8" w:rsidRDefault="009F3BA8" w:rsidP="00E563C4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иная информацию о Школе и ее деятельности.</w:t>
      </w:r>
    </w:p>
    <w:p w14:paraId="28B02BED" w14:textId="77777777" w:rsidR="009F3BA8" w:rsidRPr="00CD0B83" w:rsidRDefault="009F3BA8" w:rsidP="00AE7693">
      <w:pPr>
        <w:spacing w:before="100" w:beforeAutospacing="1" w:after="100" w:afterAutospacing="1" w:line="60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</w:pPr>
      <w:r w:rsidRPr="00CD0B83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en-US"/>
        </w:rPr>
        <w:t>VIII</w:t>
      </w:r>
      <w:r w:rsidRPr="00CD0B83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. Оценка материально-технической базы</w:t>
      </w:r>
    </w:p>
    <w:p w14:paraId="0991F393" w14:textId="405520AD" w:rsidR="009F3BA8" w:rsidRPr="009F3BA8" w:rsidRDefault="009F3BA8" w:rsidP="00E56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Материально-техническое обеспечение Школы позволяет реализовывать в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полной мере образовательные программы. В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Школе оборудованы </w:t>
      </w:r>
      <w:r w:rsidR="00E563C4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учебных кабинета, </w:t>
      </w:r>
      <w:r w:rsidR="00E563C4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них оснащен современной мультимедийной техникой</w:t>
      </w:r>
      <w:r w:rsidR="0004380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5922A2" w14:textId="1F8BAD52" w:rsidR="009F3BA8" w:rsidRDefault="009F3BA8" w:rsidP="00E56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втором этаже здания оборудова</w:t>
      </w:r>
      <w:r w:rsidR="00E563C4">
        <w:rPr>
          <w:rFonts w:ascii="Times New Roman" w:eastAsia="Times New Roman" w:hAnsi="Times New Roman" w:cs="Times New Roman"/>
          <w:color w:val="000000"/>
          <w:sz w:val="24"/>
          <w:szCs w:val="24"/>
        </w:rPr>
        <w:t>ны спортивный зал, столовая</w:t>
      </w:r>
      <w:r w:rsidR="0004380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32E3DE" w14:textId="77777777" w:rsidR="00E563C4" w:rsidRPr="00E563C4" w:rsidRDefault="00E563C4" w:rsidP="00E56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C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классы оборудованы мебелью в соответствии с требованиями СП 2.4.3648-20. Мебель в классах расположена в соответствии с ростом и возрастом обучающихся.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14:paraId="125CA05B" w14:textId="77777777" w:rsidR="00E563C4" w:rsidRPr="00E563C4" w:rsidRDefault="00E563C4" w:rsidP="00E56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рабочих мест удовлетворительная 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14:paraId="06807B55" w14:textId="77777777" w:rsidR="00E563C4" w:rsidRPr="00E563C4" w:rsidRDefault="00E563C4" w:rsidP="00E56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кабинетах соблюдаются требования СП 2.4.3648-20 к температурному режиму и режиму проветривания. Все кабинеты оснащены термометрами для контроля температуры воздуха.</w:t>
      </w:r>
    </w:p>
    <w:p w14:paraId="0A082F2B" w14:textId="77777777" w:rsidR="00E563C4" w:rsidRPr="00E563C4" w:rsidRDefault="00E563C4" w:rsidP="00E56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C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охраны труда в кабинетах есть инструкции, журналы инструктажа, уголки безопасности.</w:t>
      </w:r>
    </w:p>
    <w:p w14:paraId="77063C71" w14:textId="77777777" w:rsidR="00E563C4" w:rsidRPr="00E563C4" w:rsidRDefault="00E563C4" w:rsidP="00E56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кабинеты оснащены специализированной мебелью и системами хранения в соответствии с перечнем, утвержденном приказом Минпросвещения от 06.09.2022 № 804.</w:t>
      </w:r>
    </w:p>
    <w:p w14:paraId="284FC89A" w14:textId="7DE025F2" w:rsidR="00E563C4" w:rsidRPr="00E563C4" w:rsidRDefault="00E563C4" w:rsidP="00E56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оформлении кабинетов имеются классные уголки, на которых размещены правила поведения учащихся. Оформлены выставки лучших детских работ. Кабинеты оформлены эстетично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84733AE" w14:textId="77777777" w:rsidR="009F3BA8" w:rsidRPr="00AE7693" w:rsidRDefault="009F3BA8" w:rsidP="00AE7693">
      <w:pPr>
        <w:spacing w:before="100" w:beforeAutospacing="1" w:after="100" w:afterAutospacing="1" w:line="600" w:lineRule="atLeast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AE769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lastRenderedPageBreak/>
        <w:t>IX</w:t>
      </w:r>
      <w:r w:rsidRPr="00AE769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. Оценка функционирования внутренней системы оценки качества образования</w:t>
      </w:r>
    </w:p>
    <w:p w14:paraId="2E964F43" w14:textId="77777777" w:rsidR="009F3BA8" w:rsidRPr="009F3BA8" w:rsidRDefault="009F3BA8" w:rsidP="009F3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 функционирует внутренняя система оценки качества образования (ВСОКО), разработанная в соответствии с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Методологией оценки качества общего образования, утвержденной Минпросвещения. При формировании модели ВСОКО Школа также учитывала процедуры федерального и регионального контроля (надзора) в сфере образования, в том числе аккредитационного мониторинга.</w:t>
      </w:r>
    </w:p>
    <w:p w14:paraId="576B87E4" w14:textId="6AFF4CAB" w:rsidR="009F3BA8" w:rsidRPr="009F3BA8" w:rsidRDefault="009F3BA8" w:rsidP="009F3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Главный документ, в котором закреплены основные правила функционирования ВСОКО – Положение о внутренней системе оценки качества образования МБОУ «</w:t>
      </w:r>
      <w:r w:rsidR="00E563C4">
        <w:rPr>
          <w:rFonts w:ascii="Times New Roman" w:eastAsia="Times New Roman" w:hAnsi="Times New Roman" w:cs="Times New Roman"/>
          <w:color w:val="000000"/>
          <w:sz w:val="24"/>
          <w:szCs w:val="24"/>
        </w:rPr>
        <w:t>ООШ №11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14:paraId="53492BC4" w14:textId="77777777" w:rsidR="009F3BA8" w:rsidRPr="009F3BA8" w:rsidRDefault="009F3BA8" w:rsidP="009F3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К 2025/2026 учебному году Школа скорректировала ВСОКО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 Рекомендации по использованию результатов оценочных процедур в системе общего образования с целью повышения качества образования, направленных письмом Минпросвещения России от 05.06.2025 № ОК-1656/03.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 В </w:t>
      </w: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план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ВСОКО </w:t>
      </w: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добавили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следующие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мероприятия</w:t>
      </w:r>
      <w:proofErr w:type="spell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3B7D3623" w14:textId="77777777" w:rsidR="009F3BA8" w:rsidRPr="009F3BA8" w:rsidRDefault="009F3BA8" w:rsidP="00C01232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оптимизацию выбора и содержания учебных курсов из формируемой части учебного плана, поурочного планирования, планов психолого-педагогической и социальной помощи детям, испытывающим трудности в освоении ООП – с целью устранения образовательных дефицитов учащихся, выявленных при проведении оценочных процедур;</w:t>
      </w:r>
    </w:p>
    <w:p w14:paraId="4D929DFA" w14:textId="77777777" w:rsidR="009F3BA8" w:rsidRPr="009F3BA8" w:rsidRDefault="009F3BA8" w:rsidP="00C01232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корректировку используемых учителями педагогически обоснованных форм, методов и средств обучения и воспитания – с целью устранения образовательных дефицитов учащихся, выявленных при проведении оценочных процедур;</w:t>
      </w:r>
    </w:p>
    <w:p w14:paraId="3E870C3B" w14:textId="77777777" w:rsidR="009F3BA8" w:rsidRPr="009F3BA8" w:rsidRDefault="009F3BA8" w:rsidP="00C01232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разработку и использование современных методических материалов, которые позволяют обеспечивать индивидуальный подход в обучении.</w:t>
      </w:r>
    </w:p>
    <w:p w14:paraId="5DECF9DD" w14:textId="77777777" w:rsidR="009F3BA8" w:rsidRPr="009F3BA8" w:rsidRDefault="009F3BA8" w:rsidP="009F3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ВСОКО Школы предусматривает четыре группы направлений оценки: успешность обучающихся, характеристика педагогов, организация обучения и инфраструктура.</w:t>
      </w:r>
    </w:p>
    <w:p w14:paraId="673A8998" w14:textId="11A4F2CA" w:rsidR="009F3BA8" w:rsidRPr="009F3BA8" w:rsidRDefault="009F3BA8" w:rsidP="009F3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и контроль работы ВСОКО возложена на директора</w:t>
      </w:r>
      <w:r w:rsidR="00E563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E4000F" w14:textId="77777777" w:rsidR="00E563C4" w:rsidRDefault="00E563C4" w:rsidP="00E563C4">
      <w:pPr>
        <w:spacing w:before="100" w:beforeAutospacing="1" w:after="100" w:afterAutospacing="1" w:line="600" w:lineRule="atLeast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14:paraId="29C73AA8" w14:textId="77777777" w:rsidR="00E563C4" w:rsidRDefault="00E563C4" w:rsidP="00E563C4">
      <w:pPr>
        <w:spacing w:before="100" w:beforeAutospacing="1" w:after="100" w:afterAutospacing="1" w:line="600" w:lineRule="atLeast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14:paraId="414A0C6C" w14:textId="77777777" w:rsidR="00E563C4" w:rsidRDefault="00E563C4" w:rsidP="00E563C4">
      <w:pPr>
        <w:spacing w:before="100" w:beforeAutospacing="1" w:after="100" w:afterAutospacing="1" w:line="600" w:lineRule="atLeast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14:paraId="2797E891" w14:textId="77777777" w:rsidR="00E563C4" w:rsidRDefault="00E563C4" w:rsidP="00E563C4">
      <w:pPr>
        <w:spacing w:before="100" w:beforeAutospacing="1" w:after="100" w:afterAutospacing="1" w:line="600" w:lineRule="atLeast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14:paraId="68981AC7" w14:textId="77777777" w:rsidR="00E563C4" w:rsidRDefault="00E563C4" w:rsidP="00E563C4">
      <w:pPr>
        <w:spacing w:before="100" w:beforeAutospacing="1" w:after="100" w:afterAutospacing="1" w:line="600" w:lineRule="atLeast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14:paraId="2084E6D8" w14:textId="77777777" w:rsidR="00E563C4" w:rsidRDefault="00E563C4" w:rsidP="00E563C4">
      <w:pPr>
        <w:spacing w:before="100" w:beforeAutospacing="1" w:after="100" w:afterAutospacing="1" w:line="600" w:lineRule="atLeast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14:paraId="40AA0973" w14:textId="2E482374" w:rsidR="009F3BA8" w:rsidRPr="00E563C4" w:rsidRDefault="009F3BA8" w:rsidP="00E563C4">
      <w:pPr>
        <w:spacing w:before="100" w:beforeAutospacing="1" w:after="100" w:afterAutospacing="1" w:line="600" w:lineRule="atLeast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E563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lastRenderedPageBreak/>
        <w:t>Результаты анализа показателей деятельности организации</w:t>
      </w:r>
    </w:p>
    <w:p w14:paraId="56396A46" w14:textId="77777777" w:rsidR="009F3BA8" w:rsidRPr="009F3BA8" w:rsidRDefault="009F3BA8" w:rsidP="009F3B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приведены по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состоянию на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 2025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года.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25"/>
        <w:gridCol w:w="1481"/>
        <w:gridCol w:w="1433"/>
      </w:tblGrid>
      <w:tr w:rsidR="009F3BA8" w:rsidRPr="009F3BA8" w14:paraId="74B26F8C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EF60A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21CC14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Единица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9EEB37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</w:tr>
      <w:tr w:rsidR="009F3BA8" w:rsidRPr="009F3BA8" w14:paraId="2FACC270" w14:textId="77777777" w:rsidTr="0013774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E5481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Образовательная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9F3BA8" w:rsidRPr="009F3BA8" w14:paraId="0BF59B59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C19FB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Общая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численность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6D7D1D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658D97" w14:textId="07FA4728" w:rsidR="009F3BA8" w:rsidRPr="002F5DB8" w:rsidRDefault="002F5DB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</w:tr>
      <w:tr w:rsidR="009F3BA8" w:rsidRPr="009F3BA8" w14:paraId="54473618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554F5D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D29F2B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30FC2D" w14:textId="78D930F4" w:rsidR="009F3BA8" w:rsidRPr="002F5DB8" w:rsidRDefault="002F5DB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9F3BA8" w:rsidRPr="009F3BA8" w14:paraId="5C213B26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F31833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F4426D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55100" w14:textId="11234ADF" w:rsidR="009F3BA8" w:rsidRPr="002F5DB8" w:rsidRDefault="002F5DB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</w:tr>
      <w:tr w:rsidR="009F3BA8" w:rsidRPr="009F3BA8" w14:paraId="1F5C7EAB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E70BF5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C25FBE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DFB62C" w14:textId="31465433" w:rsidR="009F3BA8" w:rsidRPr="002F5DB8" w:rsidRDefault="002F5DB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9F3BA8" w:rsidRPr="009F3BA8" w14:paraId="36C2F776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7420F1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учащихся, успевающих на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«4» и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«5»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результатам промежуточной аттестации,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208795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FE244A" w14:textId="0EA834A9" w:rsidR="009F3BA8" w:rsidRPr="000B2638" w:rsidRDefault="000B263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(21%)</w:t>
            </w:r>
          </w:p>
        </w:tc>
      </w:tr>
      <w:tr w:rsidR="009F3BA8" w:rsidRPr="009F3BA8" w14:paraId="02DCB06D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C35C4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ГИА выпускников 9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7A07B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46754" w14:textId="3A1E1181" w:rsidR="009F3BA8" w:rsidRPr="000B2638" w:rsidRDefault="000B263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</w:tr>
      <w:tr w:rsidR="009F3BA8" w:rsidRPr="009F3BA8" w14:paraId="21356ADB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68EDD5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ГИА выпускников 9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8F2FA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0E2F33" w14:textId="1B2F6EEB" w:rsidR="009F3BA8" w:rsidRPr="000B263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="000B26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</w:tr>
      <w:tr w:rsidR="009F3BA8" w:rsidRPr="009F3BA8" w14:paraId="265C62C7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1174C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ЕГЭ выпускников 11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F779E0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B7A36" w14:textId="5402A3CD" w:rsidR="009F3BA8" w:rsidRPr="000B2638" w:rsidRDefault="000B263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9F3BA8" w:rsidRPr="009F3BA8" w14:paraId="07D76CAA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63B31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ЕГЭ выпускников 11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9AAE8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FE5389" w14:textId="341870AC" w:rsidR="009F3BA8" w:rsidRPr="000B2638" w:rsidRDefault="000B263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9F3BA8" w:rsidRPr="009F3BA8" w14:paraId="1867CD6D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06A94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класса, которые получили неудовлетворительные результаты на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русскому языку,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выпускников 9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B5B223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7FEB03" w14:textId="11595D53" w:rsidR="009F3BA8" w:rsidRPr="009F3BA8" w:rsidRDefault="000B263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F3BA8" w:rsidRPr="009F3BA8" w14:paraId="21551C5B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408179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класса, которые получили неудовлетворительные результаты на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математике,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выпускников 9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B3E59D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7C65AB" w14:textId="28D5FEF9" w:rsidR="009F3BA8" w:rsidRPr="009F3BA8" w:rsidRDefault="000B263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F3BA8" w:rsidRPr="009F3BA8" w14:paraId="6CE57CD4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2D8142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класса, которые получили результаты ниже установленного минимального количества баллов ЕГЭ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русскому языку,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выпускников 11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C4B5A4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9274D" w14:textId="47F2ABA3" w:rsidR="009F3BA8" w:rsidRPr="000B2638" w:rsidRDefault="000B263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9F3BA8" w:rsidRPr="009F3BA8" w14:paraId="4BF681BB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F2B246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класса, которые получили результаты ниже установленного минимального количества баллов ЕГЭ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математике,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</w:t>
            </w:r>
            <w:r w:rsidRPr="009F3BA8">
              <w:rPr>
                <w:rFonts w:ascii="Times New Roman" w:eastAsia="Times New Roman" w:hAnsi="Times New Roman" w:cs="Times New Roman"/>
              </w:rPr>
              <w:br/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выпускников 11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ADF895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2614BE" w14:textId="008F8B0F" w:rsidR="009F3BA8" w:rsidRPr="000B2638" w:rsidRDefault="000B263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9F3BA8" w:rsidRPr="009F3BA8" w14:paraId="104B2638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DBD26D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Численность (удельный вес) выпускников 9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класса, которые не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получили аттестаты,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выпускников 9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248439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F17CBD" w14:textId="5C96484B" w:rsidR="009F3BA8" w:rsidRPr="009F3BA8" w:rsidRDefault="000B263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F3BA8" w:rsidRPr="009F3BA8" w14:paraId="302BA92A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05F7BB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класса, которые не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получили аттестаты,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выпускников 11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FD7C0E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8CE4A0" w14:textId="6A2878DA" w:rsidR="009F3BA8" w:rsidRPr="000B2638" w:rsidRDefault="000B263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9F3BA8" w:rsidRPr="009F3BA8" w14:paraId="10FA4642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057E56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класса, которые получили аттестаты с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отличием,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выпускников 9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CC670E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A7EAC" w14:textId="0BCD33AF" w:rsidR="009F3BA8" w:rsidRPr="000B2638" w:rsidRDefault="000B263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F3BA8" w:rsidRPr="009F3BA8" w14:paraId="62E80B66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66072C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класса, которые получили аттестаты с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отличием,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выпускников 11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2E21D7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D4FC84" w14:textId="1A46FC50" w:rsidR="009F3BA8" w:rsidRPr="000B2638" w:rsidRDefault="000B263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9F3BA8" w:rsidRPr="009F3BA8" w14:paraId="4D40145D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A31C7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учащихся, которые принимали участие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олимпиадах, смотрах, конкурсах,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249B73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6C63DF" w14:textId="16543C86" w:rsidR="009F3BA8" w:rsidRPr="009F3BA8" w:rsidRDefault="004D649E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CD1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F3BA8" w:rsidRPr="009F3BA8" w14:paraId="3CFE8637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5A1006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победителей и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призеров олимпиад, смотров, конкурсов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обучающихся,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2580A8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C59C00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F3BA8" w:rsidRPr="009F3BA8" w14:paraId="437D4912" w14:textId="77777777" w:rsidTr="001377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6FBA22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регионального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446F22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6861D0" w14:textId="6C18F7E2" w:rsidR="009F3BA8" w:rsidRPr="009F3BA8" w:rsidRDefault="00CD19E5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F3BA8" w:rsidRPr="009F3BA8" w14:paraId="1599D5A2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690F95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федерального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878B04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ECE1A9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9F3BA8" w:rsidRPr="009F3BA8" w14:paraId="16F35336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A55508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международного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BC020C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A78703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9F3BA8" w:rsidRPr="009F3BA8" w14:paraId="688AD9C1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CBFF49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программам с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углубленным изучением отдельных учебных предметов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D3DA2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2267A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9F3BA8" w:rsidRPr="009F3BA8" w14:paraId="142753D8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0AD3C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программам профильного обучения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92B4C2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2D47C5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9F3BA8" w:rsidRPr="009F3BA8" w14:paraId="68CF00BB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C841F0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программам с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применением дистанционных образовательных технологий, электронного обучения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965E10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A38FC3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9F3BA8" w:rsidRPr="009F3BA8" w14:paraId="23E96D67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5BFE6B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сетевой формы реализации образовательных программ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3C2BB5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659A9E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9F3BA8" w:rsidRPr="009F3BA8" w14:paraId="4892E859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16BF44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том числе количество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46C0A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A1C1C1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F3BA8" w:rsidRPr="009F3BA8" w14:paraId="0F4C5679" w14:textId="77777777" w:rsidTr="001377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E87300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с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высшим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90AA94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ECD8F6" w14:textId="73677218" w:rsidR="009F3BA8" w:rsidRPr="00DA0042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F3BA8" w:rsidRPr="009F3BA8" w14:paraId="52301144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9E123B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высшим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педагогическим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E5D12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B523ED" w14:textId="6D381357" w:rsidR="009F3BA8" w:rsidRPr="00DA0042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F3BA8" w:rsidRPr="009F3BA8" w14:paraId="6338BD8D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133333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средним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профессиональным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9FE8AC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DCA5A" w14:textId="2843A924" w:rsidR="009F3BA8" w:rsidRPr="00DA0042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3BA8" w:rsidRPr="009F3BA8" w14:paraId="5D9A7344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CC8C8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средним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профессиональным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педагогическим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F4C1D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7DBDC" w14:textId="5B0F251E" w:rsidR="009F3BA8" w:rsidRPr="00DA0042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F3BA8" w:rsidRPr="009F3BA8" w14:paraId="55F42F72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44EAB9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Численность (удельный вес)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квалификационной категорией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таких работников,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ED67B7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B0AD46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F3BA8" w:rsidRPr="009F3BA8" w14:paraId="665238F8" w14:textId="77777777" w:rsidTr="001377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CCFA2A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с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A5D741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FA2B8" w14:textId="4D51AB44" w:rsidR="009F3BA8" w:rsidRPr="00DA0042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F3BA8" w:rsidRPr="009F3BA8" w14:paraId="1C5C37C9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6070E9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D88D49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B10010" w14:textId="10E6B010" w:rsidR="009F3BA8" w:rsidRPr="009F3BA8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F3BA8" w:rsidRPr="009F3BA8" w14:paraId="1DA8214C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D4E8EC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таких работников с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F8637A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0D0C92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F3BA8" w:rsidRPr="009F3BA8" w14:paraId="75B873AD" w14:textId="77777777" w:rsidTr="001377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12156F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5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CD1F57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38022D" w14:textId="52D7F558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(36%)</w:t>
            </w:r>
          </w:p>
        </w:tc>
      </w:tr>
      <w:tr w:rsidR="009F3BA8" w:rsidRPr="009F3BA8" w14:paraId="4A97D01F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AB373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больше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30 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032982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C14D4" w14:textId="09A7840D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(27%)</w:t>
            </w:r>
          </w:p>
        </w:tc>
      </w:tr>
      <w:tr w:rsidR="009F3BA8" w:rsidRPr="009F3BA8" w14:paraId="7A684E3D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181D90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таких работников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32F128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5A6F2F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F3BA8" w:rsidRPr="009F3BA8" w14:paraId="08F688CB" w14:textId="77777777" w:rsidTr="001377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8E7738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30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8058F8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E1C95A" w14:textId="6FE9011C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(18%)</w:t>
            </w:r>
          </w:p>
        </w:tc>
      </w:tr>
      <w:tr w:rsidR="009F3BA8" w:rsidRPr="009F3BA8" w14:paraId="44B75B5D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A9A67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55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324645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BEB1CA" w14:textId="35B95078" w:rsidR="009F3BA8" w:rsidRPr="0004380A" w:rsidRDefault="0004380A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 (55%)</w:t>
            </w:r>
          </w:p>
        </w:tc>
      </w:tr>
      <w:tr w:rsidR="009F3BA8" w:rsidRPr="009F3BA8" w14:paraId="2EE14E36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8D57A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административно-хозяйственных работников, которые за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последние 5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 прошли повышение квалификации или профессиональную переподготовку,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62893B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376317" w14:textId="4C653180" w:rsidR="009F3BA8" w:rsidRPr="009F3BA8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4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F3BA8" w:rsidRPr="009F3BA8" w14:paraId="0C79942B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8233FA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административно-хозяйственных работников, которые прошли повышение квалификации по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применению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образовательном процессе ФГОС,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10C6CC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A77D2A" w14:textId="795EBBD0" w:rsidR="009F3BA8" w:rsidRPr="009F3BA8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43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9F3BA8" w:rsidRPr="009F3BA8" w14:paraId="451C14A5" w14:textId="77777777" w:rsidTr="0013774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35FC48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Инфраструктура</w:t>
            </w:r>
            <w:proofErr w:type="spellEnd"/>
          </w:p>
        </w:tc>
      </w:tr>
      <w:tr w:rsidR="009F3BA8" w:rsidRPr="009F3BA8" w14:paraId="57B40546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50EA83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компьютеров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расчете на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4184FE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80993" w14:textId="2B4E81A6" w:rsidR="009F3BA8" w:rsidRPr="00DA0042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</w:t>
            </w:r>
            <w:r w:rsidR="00DA0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  <w:tr w:rsidR="009F3BA8" w:rsidRPr="009F3BA8" w14:paraId="08184EF6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B231A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экземпляров учебной и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учебно-методической литературы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общего количества единиц библиотечного фонда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расчете на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BE59A9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829199" w14:textId="1C29E153" w:rsidR="009F3BA8" w:rsidRPr="00DA0042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9F3BA8" w:rsidRPr="009F3BA8" w14:paraId="047E2A60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99E592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08E057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933C54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9F3BA8" w:rsidRPr="009F3BA8" w14:paraId="1FC52961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C5FC4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Школе читального зала библиотеки,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 наличие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2D98F" w14:textId="758B8F99" w:rsidR="009F3BA8" w:rsidRPr="00DA0042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4150C9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  <w:proofErr w:type="spellEnd"/>
          </w:p>
        </w:tc>
      </w:tr>
      <w:tr w:rsidR="009F3BA8" w:rsidRPr="009F3BA8" w14:paraId="403A7CA8" w14:textId="77777777" w:rsidTr="001377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D1398A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рабочих мест для работы на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995207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ECA9CB" w14:textId="48609CA0" w:rsidR="009F3BA8" w:rsidRPr="00DA0042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9F3BA8" w:rsidRPr="009F3BA8" w14:paraId="797837F6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CCFD71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3ABAC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DB43C" w14:textId="1F286748" w:rsidR="009F3BA8" w:rsidRPr="00DA0042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9F3BA8" w:rsidRPr="009F3BA8" w14:paraId="62D8C495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07D43A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 сканирования и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65724A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DE43B8" w14:textId="76387EC3" w:rsidR="009F3BA8" w:rsidRPr="00DA0042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9F3BA8" w:rsidRPr="009F3BA8" w14:paraId="0EF19200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FA60B2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выхода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 с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5C5AF8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A8874" w14:textId="2EEC2F37" w:rsidR="009F3BA8" w:rsidRPr="00DA0042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9F3BA8" w:rsidRPr="009F3BA8" w14:paraId="5AAB430E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7AC4E4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— 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системы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распечатки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материалов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E05630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5756D7" w14:textId="2955B50F" w:rsidR="009F3BA8" w:rsidRPr="00DA0042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9F3BA8" w:rsidRPr="009F3BA8" w14:paraId="468D1DAC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385ED4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менее 2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Мб/с, от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9AD6B0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AF886" w14:textId="6C1129C6" w:rsidR="009F3BA8" w:rsidRPr="009F3BA8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  <w:r w:rsidR="009F3BA8"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(100%)</w:t>
            </w:r>
          </w:p>
        </w:tc>
      </w:tr>
      <w:tr w:rsidR="009F3BA8" w:rsidRPr="009F3BA8" w14:paraId="025A194E" w14:textId="77777777" w:rsidTr="001377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B82607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Общая площадь помещений для образовательного процесса в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расчете на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97AC83" w14:textId="77777777" w:rsidR="009F3BA8" w:rsidRPr="009F3BA8" w:rsidRDefault="009F3BA8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кв</w:t>
            </w:r>
            <w:proofErr w:type="spellEnd"/>
            <w:r w:rsidRPr="009F3B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C212D9" w14:textId="12D692EE" w:rsidR="009F3BA8" w:rsidRPr="00DA0042" w:rsidRDefault="00DA0042" w:rsidP="009F3B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</w:tr>
    </w:tbl>
    <w:p w14:paraId="55896C39" w14:textId="3F419792" w:rsidR="009F3BA8" w:rsidRPr="009F3BA8" w:rsidRDefault="009F3BA8" w:rsidP="00E5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показателей указывает на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то, что Школа имеет достаточную инфраструктуру, которая соответствует санитарным требованиям и другим требованиям законодательства РФ,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позволяет реализовывать образовательные программы в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полном объеме в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НОО</w:t>
      </w:r>
      <w:r w:rsidR="00E563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ООО,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ФОП НОО</w:t>
      </w:r>
      <w:r w:rsidR="00E563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E563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ООО</w:t>
      </w:r>
      <w:proofErr w:type="gramEnd"/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C6BC56" w14:textId="3E2DFC3B" w:rsidR="009F3BA8" w:rsidRDefault="009F3BA8" w:rsidP="00E563C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укомплектована достаточным количеством педагогических и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иных работников, которые имеют высокую квалификацию и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F3BA8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регулярно проходят дополнительное профессиональное обучение, что позволяет обеспечивать стабильные качественные результаты образовательных достижений обучающихся</w:t>
      </w:r>
    </w:p>
    <w:p w14:paraId="05324452" w14:textId="77777777" w:rsidR="009F3BA8" w:rsidRPr="009F3BA8" w:rsidRDefault="009F3BA8" w:rsidP="009F3BA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D383E53" w14:textId="77777777" w:rsidR="009F3BA8" w:rsidRDefault="009F3BA8" w:rsidP="00607D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B50322E" w14:textId="77777777" w:rsidR="00607D70" w:rsidRPr="00607D70" w:rsidRDefault="00607D70" w:rsidP="00607D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14:paraId="2EA1F6CA" w14:textId="77777777" w:rsidR="00607D70" w:rsidRPr="00607D70" w:rsidRDefault="00607D70" w:rsidP="00607D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14:paraId="6258DAE3" w14:textId="12AD69A0" w:rsidR="00607D70" w:rsidRDefault="00607D70" w:rsidP="00607D70">
      <w:pPr>
        <w:spacing w:after="150"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14:paraId="21B9CB5F" w14:textId="77777777" w:rsidR="00E563C4" w:rsidRPr="00607D70" w:rsidRDefault="00E563C4" w:rsidP="00607D70">
      <w:pPr>
        <w:spacing w:after="150"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14:paraId="17877916" w14:textId="77777777" w:rsidR="00607D70" w:rsidRPr="00607D70" w:rsidRDefault="00607D70" w:rsidP="00607D70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16C919" w14:textId="77777777" w:rsidR="00006B83" w:rsidRDefault="00006B83"/>
    <w:sectPr w:rsidR="00006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D0367"/>
    <w:multiLevelType w:val="multilevel"/>
    <w:tmpl w:val="6C4C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63686"/>
    <w:multiLevelType w:val="multilevel"/>
    <w:tmpl w:val="EDA2E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B51C9A"/>
    <w:multiLevelType w:val="multilevel"/>
    <w:tmpl w:val="E4BED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5C3B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32156A"/>
    <w:multiLevelType w:val="hybridMultilevel"/>
    <w:tmpl w:val="F162B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85263"/>
    <w:multiLevelType w:val="multilevel"/>
    <w:tmpl w:val="B41C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1B35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7D37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8A6706"/>
    <w:multiLevelType w:val="multilevel"/>
    <w:tmpl w:val="59E0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4A00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524F79"/>
    <w:multiLevelType w:val="multilevel"/>
    <w:tmpl w:val="4710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4B33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26057B"/>
    <w:multiLevelType w:val="multilevel"/>
    <w:tmpl w:val="C4DCA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5E1D62"/>
    <w:multiLevelType w:val="multilevel"/>
    <w:tmpl w:val="8280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2C75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8A09B3"/>
    <w:multiLevelType w:val="hybridMultilevel"/>
    <w:tmpl w:val="A66E36FC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33806DDC"/>
    <w:multiLevelType w:val="hybridMultilevel"/>
    <w:tmpl w:val="30544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570205"/>
    <w:multiLevelType w:val="multilevel"/>
    <w:tmpl w:val="47A2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7128F2"/>
    <w:multiLevelType w:val="hybridMultilevel"/>
    <w:tmpl w:val="FD8EEC1C"/>
    <w:lvl w:ilvl="0" w:tplc="C798AC34">
      <w:start w:val="1"/>
      <w:numFmt w:val="decimal"/>
      <w:lvlText w:val="%1."/>
      <w:lvlJc w:val="left"/>
      <w:pPr>
        <w:ind w:left="2203" w:hanging="360"/>
      </w:pPr>
      <w:rPr>
        <w:rFonts w:hint="default"/>
        <w:w w:val="105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9" w15:restartNumberingAfterBreak="0">
    <w:nsid w:val="40D97AFB"/>
    <w:multiLevelType w:val="multilevel"/>
    <w:tmpl w:val="9C923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1323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2812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376E2A"/>
    <w:multiLevelType w:val="multilevel"/>
    <w:tmpl w:val="448AD93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30" w:hanging="360"/>
      </w:pPr>
    </w:lvl>
    <w:lvl w:ilvl="2">
      <w:start w:val="1"/>
      <w:numFmt w:val="decimal"/>
      <w:lvlText w:val="%1.%2.%3."/>
      <w:lvlJc w:val="left"/>
      <w:pPr>
        <w:ind w:left="10566" w:hanging="720"/>
      </w:pPr>
    </w:lvl>
    <w:lvl w:ilvl="3">
      <w:start w:val="1"/>
      <w:numFmt w:val="decimal"/>
      <w:lvlText w:val="%1.%2.%3.%4."/>
      <w:lvlJc w:val="left"/>
      <w:pPr>
        <w:ind w:left="15489" w:hanging="720"/>
      </w:pPr>
    </w:lvl>
    <w:lvl w:ilvl="4">
      <w:start w:val="1"/>
      <w:numFmt w:val="decimal"/>
      <w:lvlText w:val="%1.%2.%3.%4.%5."/>
      <w:lvlJc w:val="left"/>
      <w:pPr>
        <w:ind w:left="20772" w:hanging="1080"/>
      </w:pPr>
    </w:lvl>
    <w:lvl w:ilvl="5">
      <w:start w:val="1"/>
      <w:numFmt w:val="decimal"/>
      <w:lvlText w:val="%1.%2.%3.%4.%5.%6."/>
      <w:lvlJc w:val="left"/>
      <w:pPr>
        <w:ind w:left="25695" w:hanging="1080"/>
      </w:pPr>
    </w:lvl>
    <w:lvl w:ilvl="6">
      <w:start w:val="1"/>
      <w:numFmt w:val="decimal"/>
      <w:lvlText w:val="%1.%2.%3.%4.%5.%6.%7."/>
      <w:lvlJc w:val="left"/>
      <w:pPr>
        <w:ind w:left="30978" w:hanging="1440"/>
      </w:pPr>
    </w:lvl>
    <w:lvl w:ilvl="7">
      <w:start w:val="1"/>
      <w:numFmt w:val="decimal"/>
      <w:lvlText w:val="%1.%2.%3.%4.%5.%6.%7.%8."/>
      <w:lvlJc w:val="left"/>
      <w:pPr>
        <w:ind w:left="-29635" w:hanging="1440"/>
      </w:pPr>
    </w:lvl>
    <w:lvl w:ilvl="8">
      <w:start w:val="1"/>
      <w:numFmt w:val="decimal"/>
      <w:lvlText w:val="%1.%2.%3.%4.%5.%6.%7.%8.%9."/>
      <w:lvlJc w:val="left"/>
      <w:pPr>
        <w:ind w:left="-24352" w:hanging="1800"/>
      </w:pPr>
    </w:lvl>
  </w:abstractNum>
  <w:abstractNum w:abstractNumId="23" w15:restartNumberingAfterBreak="0">
    <w:nsid w:val="5E1B07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4377EA"/>
    <w:multiLevelType w:val="multilevel"/>
    <w:tmpl w:val="436CD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F57D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CF22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E33464"/>
    <w:multiLevelType w:val="multilevel"/>
    <w:tmpl w:val="90323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DD38F3"/>
    <w:multiLevelType w:val="multilevel"/>
    <w:tmpl w:val="28522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551FC7"/>
    <w:multiLevelType w:val="multilevel"/>
    <w:tmpl w:val="99C23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8C34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0"/>
  </w:num>
  <w:num w:numId="3">
    <w:abstractNumId w:val="19"/>
  </w:num>
  <w:num w:numId="4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5"/>
  </w:num>
  <w:num w:numId="7">
    <w:abstractNumId w:val="17"/>
  </w:num>
  <w:num w:numId="8">
    <w:abstractNumId w:val="1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</w:num>
  <w:num w:numId="10">
    <w:abstractNumId w:val="27"/>
  </w:num>
  <w:num w:numId="11">
    <w:abstractNumId w:val="29"/>
  </w:num>
  <w:num w:numId="12">
    <w:abstractNumId w:val="0"/>
  </w:num>
  <w:num w:numId="13">
    <w:abstractNumId w:val="12"/>
  </w:num>
  <w:num w:numId="14">
    <w:abstractNumId w:val="5"/>
  </w:num>
  <w:num w:numId="15">
    <w:abstractNumId w:val="2"/>
  </w:num>
  <w:num w:numId="16">
    <w:abstractNumId w:val="24"/>
  </w:num>
  <w:num w:numId="17">
    <w:abstractNumId w:val="1"/>
  </w:num>
  <w:num w:numId="18">
    <w:abstractNumId w:val="28"/>
  </w:num>
  <w:num w:numId="19">
    <w:abstractNumId w:val="7"/>
  </w:num>
  <w:num w:numId="20">
    <w:abstractNumId w:val="14"/>
  </w:num>
  <w:num w:numId="21">
    <w:abstractNumId w:val="23"/>
  </w:num>
  <w:num w:numId="22">
    <w:abstractNumId w:val="25"/>
  </w:num>
  <w:num w:numId="23">
    <w:abstractNumId w:val="11"/>
  </w:num>
  <w:num w:numId="24">
    <w:abstractNumId w:val="18"/>
  </w:num>
  <w:num w:numId="25">
    <w:abstractNumId w:val="30"/>
  </w:num>
  <w:num w:numId="26">
    <w:abstractNumId w:val="20"/>
  </w:num>
  <w:num w:numId="27">
    <w:abstractNumId w:val="21"/>
  </w:num>
  <w:num w:numId="28">
    <w:abstractNumId w:val="9"/>
  </w:num>
  <w:num w:numId="29">
    <w:abstractNumId w:val="3"/>
  </w:num>
  <w:num w:numId="30">
    <w:abstractNumId w:val="26"/>
  </w:num>
  <w:num w:numId="31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078"/>
    <w:rsid w:val="00006B83"/>
    <w:rsid w:val="0004380A"/>
    <w:rsid w:val="000474A7"/>
    <w:rsid w:val="000568A7"/>
    <w:rsid w:val="000727F3"/>
    <w:rsid w:val="000B2638"/>
    <w:rsid w:val="00170A92"/>
    <w:rsid w:val="002D7078"/>
    <w:rsid w:val="002F5DB8"/>
    <w:rsid w:val="00322FD5"/>
    <w:rsid w:val="004C2F3F"/>
    <w:rsid w:val="004D649E"/>
    <w:rsid w:val="00527E7E"/>
    <w:rsid w:val="00532447"/>
    <w:rsid w:val="005A77C6"/>
    <w:rsid w:val="00607D70"/>
    <w:rsid w:val="00727248"/>
    <w:rsid w:val="00756A70"/>
    <w:rsid w:val="007E55B5"/>
    <w:rsid w:val="007E7722"/>
    <w:rsid w:val="00896B14"/>
    <w:rsid w:val="008A4B3F"/>
    <w:rsid w:val="00994AFE"/>
    <w:rsid w:val="009F3BA8"/>
    <w:rsid w:val="00A1515E"/>
    <w:rsid w:val="00A2368F"/>
    <w:rsid w:val="00A65F05"/>
    <w:rsid w:val="00AE7693"/>
    <w:rsid w:val="00BB77A8"/>
    <w:rsid w:val="00C01232"/>
    <w:rsid w:val="00C17DAA"/>
    <w:rsid w:val="00CD0B83"/>
    <w:rsid w:val="00CD19E5"/>
    <w:rsid w:val="00CD4E32"/>
    <w:rsid w:val="00D110CC"/>
    <w:rsid w:val="00DA0042"/>
    <w:rsid w:val="00E42903"/>
    <w:rsid w:val="00E42C8D"/>
    <w:rsid w:val="00E563C4"/>
    <w:rsid w:val="00E8750F"/>
    <w:rsid w:val="00F14D71"/>
    <w:rsid w:val="00F162B1"/>
    <w:rsid w:val="00F222FB"/>
    <w:rsid w:val="00F53B8C"/>
    <w:rsid w:val="00F6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49AA2"/>
  <w15:chartTrackingRefBased/>
  <w15:docId w15:val="{B2586958-1E01-4B0D-940E-8E74C2994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607D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7D70"/>
    <w:pPr>
      <w:keepNext/>
      <w:keepLines/>
      <w:spacing w:before="40" w:after="0"/>
      <w:outlineLvl w:val="3"/>
    </w:pPr>
    <w:rPr>
      <w:rFonts w:ascii="Cambria" w:eastAsia="Times New Roman" w:hAnsi="Cambria" w:cs="Times New Roman"/>
      <w:i/>
      <w:iCs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07D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607D70"/>
    <w:pPr>
      <w:keepNext/>
      <w:keepLines/>
      <w:spacing w:before="40" w:after="0" w:line="276" w:lineRule="auto"/>
      <w:outlineLvl w:val="3"/>
    </w:pPr>
    <w:rPr>
      <w:rFonts w:ascii="Cambria" w:eastAsia="Times New Roman" w:hAnsi="Cambria" w:cs="Times New Roman"/>
      <w:i/>
      <w:iCs/>
      <w:color w:val="365F91"/>
    </w:rPr>
  </w:style>
  <w:style w:type="numbering" w:customStyle="1" w:styleId="1">
    <w:name w:val="Нет списка1"/>
    <w:next w:val="a2"/>
    <w:uiPriority w:val="99"/>
    <w:semiHidden/>
    <w:unhideWhenUsed/>
    <w:rsid w:val="00607D70"/>
  </w:style>
  <w:style w:type="character" w:customStyle="1" w:styleId="40">
    <w:name w:val="Заголовок 4 Знак"/>
    <w:basedOn w:val="a0"/>
    <w:link w:val="4"/>
    <w:uiPriority w:val="9"/>
    <w:semiHidden/>
    <w:rsid w:val="00607D70"/>
    <w:rPr>
      <w:rFonts w:ascii="Cambria" w:eastAsia="Times New Roman" w:hAnsi="Cambria" w:cs="Times New Roman"/>
      <w:i/>
      <w:iCs/>
      <w:color w:val="365F91"/>
    </w:rPr>
  </w:style>
  <w:style w:type="character" w:styleId="a3">
    <w:name w:val="Hyperlink"/>
    <w:basedOn w:val="a0"/>
    <w:uiPriority w:val="99"/>
    <w:unhideWhenUsed/>
    <w:rsid w:val="00607D70"/>
    <w:rPr>
      <w:color w:val="0000FF"/>
      <w:u w:val="single"/>
    </w:rPr>
  </w:style>
  <w:style w:type="character" w:customStyle="1" w:styleId="10">
    <w:name w:val="Просмотренная гиперссылка1"/>
    <w:basedOn w:val="a0"/>
    <w:uiPriority w:val="99"/>
    <w:semiHidden/>
    <w:unhideWhenUsed/>
    <w:rsid w:val="00607D70"/>
    <w:rPr>
      <w:color w:val="800080"/>
      <w:u w:val="single"/>
    </w:rPr>
  </w:style>
  <w:style w:type="paragraph" w:customStyle="1" w:styleId="msonormal0">
    <w:name w:val="msonormal"/>
    <w:basedOn w:val="a"/>
    <w:uiPriority w:val="99"/>
    <w:rsid w:val="00607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07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7D7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7D70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07D7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b9fe9049761426654245bb2dd862eecmsonormal">
    <w:name w:val="db9fe9049761426654245bb2dd862eecmsonormal"/>
    <w:basedOn w:val="a"/>
    <w:uiPriority w:val="99"/>
    <w:rsid w:val="00607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607D70"/>
  </w:style>
  <w:style w:type="character" w:customStyle="1" w:styleId="sfwc">
    <w:name w:val="sfwc"/>
    <w:basedOn w:val="a0"/>
    <w:rsid w:val="00607D70"/>
  </w:style>
  <w:style w:type="character" w:customStyle="1" w:styleId="tooltipwrapper">
    <w:name w:val="tooltip__wrapper"/>
    <w:basedOn w:val="a0"/>
    <w:rsid w:val="00607D70"/>
  </w:style>
  <w:style w:type="character" w:customStyle="1" w:styleId="tooltippoint">
    <w:name w:val="tooltip__point"/>
    <w:basedOn w:val="a0"/>
    <w:rsid w:val="00607D70"/>
  </w:style>
  <w:style w:type="character" w:customStyle="1" w:styleId="tooltiptext">
    <w:name w:val="tooltip_text"/>
    <w:basedOn w:val="a0"/>
    <w:rsid w:val="00607D70"/>
  </w:style>
  <w:style w:type="character" w:customStyle="1" w:styleId="recommendations-v4-block">
    <w:name w:val="recommendations-v4-block"/>
    <w:basedOn w:val="a0"/>
    <w:rsid w:val="00607D70"/>
  </w:style>
  <w:style w:type="character" w:customStyle="1" w:styleId="recommendations-v4-imagewrapper">
    <w:name w:val="recommendations-v4-image__wrapper"/>
    <w:basedOn w:val="a0"/>
    <w:rsid w:val="00607D70"/>
  </w:style>
  <w:style w:type="table" w:styleId="a8">
    <w:name w:val="Table Grid"/>
    <w:basedOn w:val="a1"/>
    <w:uiPriority w:val="59"/>
    <w:rsid w:val="00607D7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10">
    <w:name w:val="Заголовок 4 Знак1"/>
    <w:basedOn w:val="a0"/>
    <w:uiPriority w:val="9"/>
    <w:semiHidden/>
    <w:rsid w:val="00607D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9">
    <w:name w:val="FollowedHyperlink"/>
    <w:basedOn w:val="a0"/>
    <w:uiPriority w:val="99"/>
    <w:semiHidden/>
    <w:unhideWhenUsed/>
    <w:rsid w:val="00607D70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7272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5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isk.yandex.ru/i/ggJVFqqIW2A7W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21</Pages>
  <Words>6625</Words>
  <Characters>37769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2026-04-15T11:33:00Z</cp:lastPrinted>
  <dcterms:created xsi:type="dcterms:W3CDTF">2026-04-14T04:12:00Z</dcterms:created>
  <dcterms:modified xsi:type="dcterms:W3CDTF">2026-04-16T05:41:00Z</dcterms:modified>
</cp:coreProperties>
</file>