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76" w:rsidRDefault="00823B76" w:rsidP="00823B7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«Моя школа» — это единая цифровая экосистема, предназначенная для учеников, родителей, педагогов. Платформа объединяет ключевые инструменты для обучения, коммуникации и мониторинга успеваемости. Она доступна через портал Госуслуги.</w:t>
      </w:r>
    </w:p>
    <w:p w:rsidR="00823B76" w:rsidRPr="00823B76" w:rsidRDefault="00823B76" w:rsidP="00823B7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родителей</w:t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 xml:space="preserve">Родители видят прогресс ребёнка, могут контролировать выполнение заданий и получать уведомления об оценках. Платформа позволяет общаться с педагогами напрямую, не используя </w:t>
      </w:r>
      <w:proofErr w:type="gramStart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сторонние</w:t>
      </w:r>
      <w:proofErr w:type="gramEnd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мессенджеры</w:t>
      </w:r>
      <w:proofErr w:type="spellEnd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823B76" w:rsidRPr="00823B76" w:rsidRDefault="00823B76" w:rsidP="00823B7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23B76" w:rsidRPr="00823B76" w:rsidRDefault="00823B76" w:rsidP="00823B7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ребёнка</w:t>
      </w:r>
      <w:proofErr w:type="gramStart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Д</w:t>
      </w:r>
      <w:proofErr w:type="gramEnd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ля учеников «Моя школа» становится цифровым учебником и тетрадью одновременно. Через систему ребёнок получает задания, изучает теорию, выполняет тесты, а результаты автоматически передаются учителю.</w:t>
      </w:r>
    </w:p>
    <w:p w:rsidR="00823B76" w:rsidRPr="00823B76" w:rsidRDefault="00823B76" w:rsidP="00823B7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23B76" w:rsidRPr="00823B76" w:rsidRDefault="00823B76" w:rsidP="00823B7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Библиотека верифицированных материалов</w:t>
      </w:r>
      <w:proofErr w:type="gramStart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В</w:t>
      </w:r>
      <w:proofErr w:type="gramEnd"/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систему встроена Универсальная библиотека цифрового образовательного контента (УБ ЦОК) — национальный каталог проверенных учебных ресурсов. Здесь собраны тысячи уроков, видео, тестов и методических материалов от ведущих российских разработчиков, включённых в федеральный перечень электронных образовательных ресурсов. Все материалы бесплатны для пользователей, а доступ к ним осуществляется напрямую через «Мою школу».</w:t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</w:r>
      <w:hyperlink r:id="rId7" w:tgtFrame="_blank" w:history="1">
        <w:r w:rsidRPr="00823B76">
          <w:rPr>
            <w:rFonts w:ascii="inherit" w:eastAsia="Times New Roman" w:hAnsi="inherit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www.gosuslugi.ru/myschool</w:t>
        </w:r>
      </w:hyperlink>
    </w:p>
    <w:p w:rsidR="00823B76" w:rsidRPr="00823B76" w:rsidRDefault="00823B76" w:rsidP="00823B76">
      <w:pPr>
        <w:spacing w:after="0" w:line="270" w:lineRule="atLeast"/>
        <w:rPr>
          <w:rFonts w:ascii="inherit" w:eastAsia="Times New Roman" w:hAnsi="inherit" w:cs="Times New Roman"/>
          <w:color w:val="818C99"/>
          <w:sz w:val="24"/>
          <w:szCs w:val="24"/>
          <w:bdr w:val="none" w:sz="0" w:space="0" w:color="auto" w:frame="1"/>
          <w:lang w:eastAsia="ru-RU"/>
        </w:rPr>
      </w:pP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fldChar w:fldCharType="begin"/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instrText xml:space="preserve"> HYPERLINK "https://vk.com/doc12716017_690459947?hash=zwRupRSlo8IWN7Et2OKCUg1zBxRnGjh2aHtBrc12qt8&amp;dl=EvkskfhOMrP0IRf1JlzcyQ6dy62jRK1U5ZUGwGvGtNw&amp;api=1&amp;no_preview=1" \t "_blank" </w:instrText>
      </w: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fldChar w:fldCharType="separate"/>
      </w:r>
    </w:p>
    <w:p w:rsidR="00823B76" w:rsidRPr="00823B76" w:rsidRDefault="00823B76" w:rsidP="00823B7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76">
        <w:rPr>
          <w:rFonts w:ascii="inherit" w:eastAsia="Times New Roman" w:hAnsi="inherit" w:cs="Arial"/>
          <w:color w:val="818C99"/>
          <w:sz w:val="21"/>
          <w:szCs w:val="21"/>
          <w:bdr w:val="none" w:sz="0" w:space="0" w:color="auto" w:frame="1"/>
          <w:shd w:val="clear" w:color="auto" w:fill="FFFFFF"/>
          <w:lang w:eastAsia="ru-RU"/>
        </w:rPr>
        <w:t>Instruktsia_dlya_Uchenikov_i_Roditely.pdf</w:t>
      </w:r>
    </w:p>
    <w:p w:rsidR="00823B76" w:rsidRPr="00823B76" w:rsidRDefault="00823B76" w:rsidP="00823B76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823B7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fldChar w:fldCharType="end"/>
      </w:r>
    </w:p>
    <w:p w:rsidR="00E34DDD" w:rsidRDefault="00E34DDD">
      <w:bookmarkStart w:id="0" w:name="_GoBack"/>
      <w:bookmarkEnd w:id="0"/>
    </w:p>
    <w:sectPr w:rsidR="00E3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B9"/>
    <w:rsid w:val="00823B76"/>
    <w:rsid w:val="00A573B9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B76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823B76"/>
  </w:style>
  <w:style w:type="character" w:customStyle="1" w:styleId="vkitchipattachmentnowrap--vjyqq">
    <w:name w:val="vkitchipattachment__nowrap--vjyqq"/>
    <w:basedOn w:val="a0"/>
    <w:rsid w:val="00823B76"/>
  </w:style>
  <w:style w:type="paragraph" w:styleId="a4">
    <w:name w:val="Balloon Text"/>
    <w:basedOn w:val="a"/>
    <w:link w:val="a5"/>
    <w:uiPriority w:val="99"/>
    <w:semiHidden/>
    <w:unhideWhenUsed/>
    <w:rsid w:val="0082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B76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823B76"/>
  </w:style>
  <w:style w:type="character" w:customStyle="1" w:styleId="vkitchipattachmentnowrap--vjyqq">
    <w:name w:val="vkitchipattachment__nowrap--vjyqq"/>
    <w:basedOn w:val="a0"/>
    <w:rsid w:val="00823B76"/>
  </w:style>
  <w:style w:type="paragraph" w:styleId="a4">
    <w:name w:val="Balloon Text"/>
    <w:basedOn w:val="a"/>
    <w:link w:val="a5"/>
    <w:uiPriority w:val="99"/>
    <w:semiHidden/>
    <w:unhideWhenUsed/>
    <w:rsid w:val="0082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gosuslugi.ru%2Fmyschool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2025-11-26T04:18:00Z</dcterms:created>
  <dcterms:modified xsi:type="dcterms:W3CDTF">2025-11-26T04:19:00Z</dcterms:modified>
</cp:coreProperties>
</file>