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E0B" w:rsidRPr="003B56B3" w:rsidRDefault="00831E0B" w:rsidP="00831E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E0B" w:rsidRPr="00831E0B" w:rsidRDefault="00831E0B" w:rsidP="00831E0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1E0B">
        <w:rPr>
          <w:rFonts w:ascii="Times New Roman" w:hAnsi="Times New Roman" w:cs="Times New Roman"/>
          <w:sz w:val="32"/>
          <w:szCs w:val="32"/>
        </w:rPr>
        <w:t xml:space="preserve"> Начался учебный год</w:t>
      </w:r>
    </w:p>
    <w:p w:rsidR="00831E0B" w:rsidRPr="00831E0B" w:rsidRDefault="00831E0B" w:rsidP="00831E0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Во всех школах Пермского края начался новый учебный год. У многих родителей, особенно у тех, чьи дети пошли в первый класс, возникает множество вопросов, в том числе о работе цифровых сервисов.</w:t>
      </w:r>
    </w:p>
    <w:p w:rsidR="00831E0B" w:rsidRPr="00831E0B" w:rsidRDefault="00831E0B" w:rsidP="00831E0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0B" w:rsidRPr="00831E0B" w:rsidRDefault="00831E0B" w:rsidP="00831E0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Одним из важных инструментов является ЭПОС — Электронная Пермская Образовательная Система, с помощью которой можно следить за расписанием, успеваемостью, домашними заданиями, школьными новостями.</w:t>
      </w:r>
      <w:bookmarkStart w:id="0" w:name="_GoBack"/>
      <w:bookmarkEnd w:id="0"/>
    </w:p>
    <w:p w:rsidR="00831E0B" w:rsidRPr="00831E0B" w:rsidRDefault="00831E0B" w:rsidP="00831E0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0B" w:rsidRPr="00831E0B" w:rsidRDefault="00831E0B" w:rsidP="00831E0B">
      <w:p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Чтобы помочь быстрее освоиться, мы подготовили удобные карточки с пошаговыми инструкциями:</w:t>
      </w:r>
    </w:p>
    <w:p w:rsidR="00831E0B" w:rsidRPr="00831E0B" w:rsidRDefault="00831E0B" w:rsidP="00831E0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Как зарегистрироваться в ЭПОС (для родителей и обучающихся)</w:t>
      </w:r>
    </w:p>
    <w:p w:rsidR="00831E0B" w:rsidRPr="00831E0B" w:rsidRDefault="00831E0B" w:rsidP="00831E0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Как войти в электронный дневник</w:t>
      </w:r>
    </w:p>
    <w:p w:rsidR="00831E0B" w:rsidRPr="00831E0B" w:rsidRDefault="00831E0B" w:rsidP="00831E0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Что делать, если возникли трудности при входе в электронный дневник</w:t>
      </w:r>
    </w:p>
    <w:p w:rsidR="00831E0B" w:rsidRPr="00831E0B" w:rsidRDefault="00831E0B" w:rsidP="00831E0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31E0B" w:rsidRPr="00831E0B" w:rsidRDefault="00831E0B" w:rsidP="00831E0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31E0B">
        <w:rPr>
          <w:rFonts w:ascii="Times New Roman" w:hAnsi="Times New Roman" w:cs="Times New Roman"/>
          <w:sz w:val="32"/>
          <w:szCs w:val="32"/>
        </w:rPr>
        <w:t>Просто откройте карточки и шаг за шагом настройте доступ к электронному дневнику Вашего ребёнка.</w:t>
      </w: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51F8537F" wp14:editId="64528311">
            <wp:extent cx="5463540" cy="5463540"/>
            <wp:effectExtent l="0" t="0" r="3810" b="3810"/>
            <wp:docPr id="1" name="Рисунок 1" descr="C:\Users\Gaber\AppData\Local\Temp\b075ea24-ad91-4448-b042-8900c3d27144_Attachments_grem.school-11@sosh.permkrai.ru_2025-09-08_10-48-07.zip.14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er\AppData\Local\Temp\b075ea24-ad91-4448-b042-8900c3d27144_Attachments_grem.school-11@sosh.permkrai.ru_2025-09-08_10-48-07.zip.144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58F688DB" wp14:editId="2C7FE271">
            <wp:extent cx="6454140" cy="6454140"/>
            <wp:effectExtent l="0" t="0" r="3810" b="3810"/>
            <wp:docPr id="2" name="Рисунок 2" descr="C:\Users\Gaber\AppData\Local\Temp\6b6e5f12-db35-4d07-ad00-185cdb34a3a8_Attachments_grem.school-11@sosh.permkrai.ru_2025-09-08_10-48-07.zip.3a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er\AppData\Local\Temp\6b6e5f12-db35-4d07-ad00-185cdb34a3a8_Attachments_grem.school-11@sosh.permkrai.ru_2025-09-08_10-48-07.zip.3a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024491C9" wp14:editId="29A4637B">
            <wp:extent cx="6576060" cy="6576060"/>
            <wp:effectExtent l="0" t="0" r="0" b="0"/>
            <wp:docPr id="4" name="Рисунок 4" descr="C:\Users\Gaber\AppData\Local\Temp\52540b74-80f3-4bf4-bdc5-70c1e097a537_Attachments_grem.school-11@sosh.permkrai.ru_2025-09-08_10-48-07.zip.53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er\AppData\Local\Temp\52540b74-80f3-4bf4-bdc5-70c1e097a537_Attachments_grem.school-11@sosh.permkrai.ru_2025-09-08_10-48-07.zip.537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2C6F22AF" wp14:editId="272C0331">
            <wp:extent cx="6477000" cy="6477000"/>
            <wp:effectExtent l="0" t="0" r="0" b="0"/>
            <wp:docPr id="6" name="Рисунок 6" descr="C:\Users\Gaber\AppData\Local\Temp\cd55f117-5e06-44d6-865d-b46575eee301_Attachments_grem.school-11@sosh.permkrai.ru_2025-09-08_10-48-07.zip.3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er\AppData\Local\Temp\cd55f117-5e06-44d6-865d-b46575eee301_Attachments_grem.school-11@sosh.permkrai.ru_2025-09-08_10-48-07.zip.30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7B189182" wp14:editId="06E32725">
            <wp:extent cx="6530340" cy="6530340"/>
            <wp:effectExtent l="0" t="0" r="3810" b="3810"/>
            <wp:docPr id="7" name="Рисунок 7" descr="C:\Users\Gaber\AppData\Local\Temp\7271ab0f-b339-46d2-b843-89d6f13126a0_Attachments_grem.school-11@sosh.permkrai.ru_2025-09-08_10-48-07.zip.6a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er\AppData\Local\Temp\7271ab0f-b339-46d2-b843-89d6f13126a0_Attachments_grem.school-11@sosh.permkrai.ru_2025-09-08_10-48-07.zip.6a0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3C67B6D7" wp14:editId="5B4CE9E1">
            <wp:extent cx="6637020" cy="6637020"/>
            <wp:effectExtent l="0" t="0" r="0" b="0"/>
            <wp:docPr id="9" name="Рисунок 9" descr="C:\Users\Gaber\AppData\Local\Temp\b93a187c-470b-4795-9ae8-69dbb1f956a8_Attachments_grem.school-11@sosh.permkrai.ru_2025-09-08_10-48-07.zip.6a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er\AppData\Local\Temp\b93a187c-470b-4795-9ae8-69dbb1f956a8_Attachments_grem.school-11@sosh.permkrai.ru_2025-09-08_10-48-07.zip.6a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106C29C4" wp14:editId="5B87B39B">
            <wp:extent cx="6484620" cy="6484620"/>
            <wp:effectExtent l="0" t="0" r="0" b="0"/>
            <wp:docPr id="12" name="Рисунок 12" descr="C:\Users\Gaber\AppData\Local\Temp\84454182-e3ec-4075-8b0a-e48d418d07ac_Attachments_grem.school-11@sosh.permkrai.ru_2025-09-08_10-48-07.zip.7a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ber\AppData\Local\Temp\84454182-e3ec-4075-8b0a-e48d418d07ac_Attachments_grem.school-11@sosh.permkrai.ru_2025-09-08_10-48-07.zip.7ac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</w:p>
    <w:p w:rsidR="00831E0B" w:rsidRDefault="00831E0B" w:rsidP="00831E0B">
      <w:pPr>
        <w:pStyle w:val="a3"/>
      </w:pPr>
    </w:p>
    <w:p w:rsidR="00831E0B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7798CD15" wp14:editId="338D534B">
            <wp:extent cx="6248400" cy="6248400"/>
            <wp:effectExtent l="0" t="0" r="0" b="0"/>
            <wp:docPr id="14" name="Рисунок 14" descr="C:\Users\Gaber\AppData\Local\Temp\e6f212d0-06bc-4416-b805-9f87ba17a5b6_Attachments_grem.school-11@sosh.permkrai.ru_2025-09-08_10-48-07.zip.5b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ber\AppData\Local\Temp\e6f212d0-06bc-4416-b805-9f87ba17a5b6_Attachments_grem.school-11@sosh.permkrai.ru_2025-09-08_10-48-07.zip.5b6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B" w:rsidRDefault="00831E0B" w:rsidP="00831E0B">
      <w:pPr>
        <w:pStyle w:val="a3"/>
      </w:pPr>
    </w:p>
    <w:p w:rsidR="00831E0B" w:rsidRDefault="00831E0B" w:rsidP="00831E0B">
      <w:pPr>
        <w:pStyle w:val="a3"/>
      </w:pPr>
    </w:p>
    <w:p w:rsidR="002F1961" w:rsidRDefault="00831E0B" w:rsidP="00831E0B">
      <w:pPr>
        <w:pStyle w:val="a3"/>
      </w:pPr>
      <w:r>
        <w:rPr>
          <w:noProof/>
        </w:rPr>
        <w:lastRenderedPageBreak/>
        <w:drawing>
          <wp:inline distT="0" distB="0" distL="0" distR="0" wp14:anchorId="562ED2C4" wp14:editId="239D1664">
            <wp:extent cx="6553200" cy="6553200"/>
            <wp:effectExtent l="0" t="0" r="0" b="0"/>
            <wp:docPr id="16" name="Рисунок 16" descr="C:\Users\Gaber\AppData\Local\Temp\11589ac9-1b1e-4cb9-a459-facd8bdb7036_Attachments_grem.school-11@sosh.permkrai.ru_2025-09-08_10-48-07.zip.03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ber\AppData\Local\Temp\11589ac9-1b1e-4cb9-a459-facd8bdb7036_Attachments_grem.school-11@sosh.permkrai.ru_2025-09-08_10-48-07.zip.036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961" w:rsidSect="00831E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Описание: 📌" style="width:12pt;height:12pt;visibility:visible;mso-wrap-style:square" o:bullet="t">
        <v:imagedata r:id="rId1" o:title="📌"/>
      </v:shape>
    </w:pict>
  </w:numPicBullet>
  <w:numPicBullet w:numPicBulletId="1">
    <w:pict>
      <v:shape id="_x0000_i1051" type="#_x0000_t75" alt="Описание: 📍" style="width:12pt;height:12pt;visibility:visible;mso-wrap-style:square" o:bullet="t">
        <v:imagedata r:id="rId2" o:title="📍"/>
      </v:shape>
    </w:pict>
  </w:numPicBullet>
  <w:numPicBullet w:numPicBulletId="2">
    <w:pict>
      <v:shape id="_x0000_i1052" type="#_x0000_t75" alt="Описание: ✔" style="width:12pt;height:12pt;visibility:visible;mso-wrap-style:square" o:bullet="t">
        <v:imagedata r:id="rId3" o:title="✔"/>
      </v:shape>
    </w:pict>
  </w:numPicBullet>
  <w:numPicBullet w:numPicBulletId="3">
    <w:pict>
      <v:shape id="_x0000_i1053" type="#_x0000_t75" alt="Описание: 🎒" style="width:12pt;height:12pt;visibility:visible;mso-wrap-style:square" o:bullet="t">
        <v:imagedata r:id="rId4" o:title="🎒"/>
      </v:shape>
    </w:pict>
  </w:numPicBullet>
  <w:abstractNum w:abstractNumId="0" w15:restartNumberingAfterBreak="0">
    <w:nsid w:val="22CB0760"/>
    <w:multiLevelType w:val="hybridMultilevel"/>
    <w:tmpl w:val="33BAC68E"/>
    <w:lvl w:ilvl="0" w:tplc="DF22B7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A43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F6E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8E9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3CEC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12D4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24F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7A67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DCAC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05B363B"/>
    <w:multiLevelType w:val="hybridMultilevel"/>
    <w:tmpl w:val="86AE4032"/>
    <w:lvl w:ilvl="0" w:tplc="36A4B8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A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5801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5802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C85F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922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B0D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4E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866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B17729E"/>
    <w:multiLevelType w:val="hybridMultilevel"/>
    <w:tmpl w:val="CE2CE21A"/>
    <w:lvl w:ilvl="0" w:tplc="99B8CA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283B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34A5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EB4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403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BA4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0E7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3E0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7AA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4C72835"/>
    <w:multiLevelType w:val="hybridMultilevel"/>
    <w:tmpl w:val="7C902C56"/>
    <w:lvl w:ilvl="0" w:tplc="4F98DAF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788E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7041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0CF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D01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96FE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B0B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ACA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049A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56967BB"/>
    <w:multiLevelType w:val="hybridMultilevel"/>
    <w:tmpl w:val="713A519A"/>
    <w:lvl w:ilvl="0" w:tplc="FB48C10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BA69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0238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CA87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4A85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B015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3C7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84DA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7EE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9C2150E"/>
    <w:multiLevelType w:val="hybridMultilevel"/>
    <w:tmpl w:val="EA0C5154"/>
    <w:lvl w:ilvl="0" w:tplc="5CD2542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788D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86C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340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21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6C1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C21A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AE00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48C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1DC"/>
    <w:rsid w:val="00676027"/>
    <w:rsid w:val="00831E0B"/>
    <w:rsid w:val="008F3390"/>
    <w:rsid w:val="00F4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13525"/>
  <w15:chartTrackingRefBased/>
  <w15:docId w15:val="{AB103018-2513-4E39-8F22-4C913EDF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31E0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Габер</dc:creator>
  <cp:keywords/>
  <dc:description/>
  <cp:lastModifiedBy>Светлана Габер</cp:lastModifiedBy>
  <cp:revision>2</cp:revision>
  <dcterms:created xsi:type="dcterms:W3CDTF">2025-09-08T13:14:00Z</dcterms:created>
  <dcterms:modified xsi:type="dcterms:W3CDTF">2025-09-08T13:21:00Z</dcterms:modified>
</cp:coreProperties>
</file>